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A15E" w14:textId="77777777" w:rsidR="001767DB" w:rsidRDefault="001767DB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2DED56F6" w14:textId="77777777" w:rsidR="001767DB" w:rsidRDefault="00A77C61" w:rsidP="00A77C61">
      <w:pPr>
        <w:pStyle w:val="Titre2"/>
        <w:jc w:val="left"/>
      </w:pPr>
      <w:r>
        <w:rPr>
          <w:noProof/>
        </w:rPr>
        <w:drawing>
          <wp:inline distT="0" distB="0" distL="0" distR="0" wp14:anchorId="6BA4DFE0" wp14:editId="2F2D93E8">
            <wp:extent cx="2809875" cy="89405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05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516" cy="9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7DB">
        <w:tab/>
      </w:r>
    </w:p>
    <w:p w14:paraId="052DDD9C" w14:textId="77777777" w:rsidR="00A77C61" w:rsidRPr="00A77C61" w:rsidRDefault="00A77C61" w:rsidP="00A77C61"/>
    <w:p w14:paraId="4B9B4CAA" w14:textId="77777777" w:rsidR="001767DB" w:rsidRPr="00911CA2" w:rsidRDefault="001767DB">
      <w:pPr>
        <w:rPr>
          <w:rFonts w:ascii="Verdana" w:hAnsi="Verdana"/>
        </w:rPr>
      </w:pPr>
    </w:p>
    <w:p w14:paraId="1FD8E8EE" w14:textId="77777777" w:rsidR="001767DB" w:rsidRPr="00F65228" w:rsidRDefault="005867FC" w:rsidP="00080219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 w:rsidRPr="00F65228">
        <w:rPr>
          <w:rFonts w:ascii="Verdana" w:hAnsi="Verdana" w:cs="Arial"/>
          <w:sz w:val="28"/>
          <w:szCs w:val="28"/>
        </w:rPr>
        <w:t>INFORMATION PRÉ</w:t>
      </w:r>
      <w:r w:rsidR="00591D18" w:rsidRPr="00F65228">
        <w:rPr>
          <w:rFonts w:ascii="Verdana" w:hAnsi="Verdana" w:cs="Arial"/>
          <w:sz w:val="28"/>
          <w:szCs w:val="28"/>
        </w:rPr>
        <w:t>OCCUPANTE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OU EN RISQUE DE DANGER</w:t>
      </w:r>
    </w:p>
    <w:p w14:paraId="5F6CBDC3" w14:textId="77777777" w:rsidR="001767DB" w:rsidRPr="00F65228" w:rsidRDefault="001767DB" w:rsidP="00F66282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14:paraId="69B8D0BB" w14:textId="77777777" w:rsidR="001767DB" w:rsidRPr="00F65228" w:rsidRDefault="001767DB">
      <w:pPr>
        <w:ind w:left="2832"/>
        <w:rPr>
          <w:rFonts w:ascii="Verdana" w:hAnsi="Verdana" w:cs="Arial"/>
        </w:rPr>
      </w:pPr>
      <w:r w:rsidRPr="00F65228">
        <w:rPr>
          <w:rFonts w:ascii="Verdana" w:hAnsi="Verdana" w:cs="Arial"/>
        </w:rPr>
        <w:t xml:space="preserve"> </w:t>
      </w:r>
    </w:p>
    <w:p w14:paraId="722C8F8A" w14:textId="77777777"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65228">
        <w:rPr>
          <w:rFonts w:ascii="Verdana" w:hAnsi="Verdana" w:cs="Arial"/>
          <w:b/>
          <w:sz w:val="24"/>
          <w:szCs w:val="24"/>
        </w:rPr>
        <w:t>à</w:t>
      </w:r>
      <w:proofErr w:type="gramEnd"/>
      <w:r w:rsidRPr="00F65228">
        <w:rPr>
          <w:rFonts w:ascii="Verdana" w:hAnsi="Verdana" w:cs="Arial"/>
          <w:b/>
          <w:sz w:val="24"/>
          <w:szCs w:val="24"/>
        </w:rPr>
        <w:t xml:space="preserve"> l’autorité administrative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D82F81" w:rsidRPr="00F65228">
        <w:rPr>
          <w:rFonts w:ascii="Verdana" w:hAnsi="Verdana" w:cs="Arial"/>
          <w:b/>
          <w:sz w:val="24"/>
          <w:szCs w:val="24"/>
        </w:rPr>
        <w:t>(Services du D</w:t>
      </w:r>
      <w:r w:rsidR="005C0583" w:rsidRPr="00F65228">
        <w:rPr>
          <w:rFonts w:ascii="Verdana" w:hAnsi="Verdana" w:cs="Arial"/>
          <w:b/>
          <w:sz w:val="24"/>
          <w:szCs w:val="24"/>
        </w:rPr>
        <w:t>épartement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14:paraId="328B99C5" w14:textId="77777777" w:rsidR="00FF57AB" w:rsidRPr="00F65228" w:rsidRDefault="00FF57A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 w:rsidRPr="00F65228">
        <w:rPr>
          <w:rFonts w:ascii="Verdana" w:hAnsi="Verdana" w:cs="Arial"/>
          <w:b/>
          <w:sz w:val="24"/>
          <w:szCs w:val="24"/>
        </w:rPr>
        <w:t>Cellule départementale de recueil, de traitement et d’évaluation</w:t>
      </w:r>
    </w:p>
    <w:p w14:paraId="3096DF21" w14:textId="77777777" w:rsidR="001749B6" w:rsidRPr="00F65228" w:rsidRDefault="001749B6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</w:p>
    <w:p w14:paraId="26FAB02F" w14:textId="77777777" w:rsidR="001767DB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 xml:space="preserve">□ </w:t>
      </w:r>
      <w:r w:rsidRPr="00F65228">
        <w:rPr>
          <w:rFonts w:ascii="Verdana" w:hAnsi="Verdana" w:cs="Arial"/>
          <w:b/>
          <w:sz w:val="22"/>
          <w:szCs w:val="22"/>
        </w:rPr>
        <w:t>Document original</w:t>
      </w:r>
    </w:p>
    <w:p w14:paraId="6120480B" w14:textId="77777777"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14:paraId="37929472" w14:textId="77777777" w:rsidTr="00080219">
        <w:tc>
          <w:tcPr>
            <w:tcW w:w="5456" w:type="dxa"/>
            <w:shd w:val="clear" w:color="auto" w:fill="D9D9D9"/>
          </w:tcPr>
          <w:p w14:paraId="2E78C2D0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9D65FDB" w14:textId="77777777" w:rsidR="001767DB" w:rsidRPr="00F65228" w:rsidRDefault="00CE73AD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14:paraId="60283A89" w14:textId="77777777"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14:paraId="025A7BC8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44B4B3F" w14:textId="77777777"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 w14:paraId="470BBBC6" w14:textId="77777777">
        <w:tc>
          <w:tcPr>
            <w:tcW w:w="5456" w:type="dxa"/>
          </w:tcPr>
          <w:p w14:paraId="0D559AC1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81EA094" w14:textId="77777777"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14:paraId="3A0305AA" w14:textId="77777777"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14:paraId="20FD1191" w14:textId="77777777"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14:paraId="2797B41B" w14:textId="77777777"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14:paraId="01E52DC7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14:paraId="5019E716" w14:textId="77777777" w:rsidR="009367FC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Fax :</w:t>
            </w:r>
          </w:p>
          <w:p w14:paraId="0CC30EE4" w14:textId="77777777" w:rsidR="001767DB" w:rsidRPr="00F65228" w:rsidRDefault="009367FC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21EE76B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14:paraId="66A0BC40" w14:textId="77777777"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14:paraId="3F62CEEC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4CA90E3F" w14:textId="77777777"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0C9470EA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BC754F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19ED294C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3A561B08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457D441" w14:textId="77777777"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par</w:t>
            </w:r>
            <w:proofErr w:type="gramEnd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qui (préciser) :  </w:t>
            </w:r>
          </w:p>
          <w:p w14:paraId="08768CFF" w14:textId="77777777"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14:paraId="282F6A0E" w14:textId="77777777" w:rsidR="001767DB" w:rsidRPr="00F65228" w:rsidRDefault="001767DB">
      <w:pPr>
        <w:rPr>
          <w:rFonts w:ascii="Verdana" w:hAnsi="Verdana" w:cs="Arial"/>
        </w:rPr>
      </w:pPr>
    </w:p>
    <w:p w14:paraId="3E046DBB" w14:textId="77777777"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14:paraId="55129E74" w14:textId="77777777" w:rsidTr="00080219">
        <w:tc>
          <w:tcPr>
            <w:tcW w:w="10913" w:type="dxa"/>
            <w:shd w:val="clear" w:color="auto" w:fill="D9D9D9"/>
          </w:tcPr>
          <w:p w14:paraId="4AF2862F" w14:textId="77777777"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 w14:paraId="2ED53B8D" w14:textId="77777777">
        <w:tc>
          <w:tcPr>
            <w:tcW w:w="10913" w:type="dxa"/>
          </w:tcPr>
          <w:p w14:paraId="465598C3" w14:textId="77777777"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14:paraId="5CD25BC3" w14:textId="77777777"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14:paraId="0D172966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14:paraId="4C9BF490" w14:textId="77777777"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14:paraId="16020F3B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14:paraId="680F18E2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14:paraId="263A76C3" w14:textId="77777777" w:rsidR="001767DB" w:rsidRPr="00F65228" w:rsidRDefault="001767DB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14:paraId="2BEAD675" w14:textId="77777777"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6B320225" w14:textId="77777777"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8935C1" w14:textId="77777777" w:rsidR="00F84CEC" w:rsidRPr="00F65228" w:rsidRDefault="00F66282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>Elève</w:t>
            </w:r>
            <w:r w:rsidR="004C397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4C3973">
              <w:rPr>
                <w:rFonts w:ascii="Verdana" w:hAnsi="Verdana" w:cs="Arial"/>
                <w:sz w:val="22"/>
                <w:szCs w:val="22"/>
              </w:rPr>
              <w:t>seul-</w:t>
            </w:r>
            <w:proofErr w:type="gramStart"/>
            <w:r w:rsidR="004C3973">
              <w:rPr>
                <w:rFonts w:ascii="Verdana" w:hAnsi="Verdana" w:cs="Arial"/>
                <w:sz w:val="22"/>
                <w:szCs w:val="22"/>
              </w:rPr>
              <w:t>e</w:t>
            </w:r>
            <w:proofErr w:type="spell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proofErr w:type="gramEnd"/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42E0381B" w14:textId="77777777"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5A5E99" w14:textId="77777777" w:rsidR="001767DB" w:rsidRPr="00F65228" w:rsidRDefault="001767DB">
      <w:pPr>
        <w:rPr>
          <w:rFonts w:ascii="Verdana" w:hAnsi="Verdana" w:cs="Arial"/>
        </w:rPr>
      </w:pPr>
    </w:p>
    <w:p w14:paraId="36EBED46" w14:textId="77777777"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14:paraId="0661DEE5" w14:textId="77777777" w:rsidTr="00080219">
        <w:tc>
          <w:tcPr>
            <w:tcW w:w="10913" w:type="dxa"/>
            <w:gridSpan w:val="5"/>
            <w:shd w:val="clear" w:color="auto" w:fill="D9D9D9"/>
          </w:tcPr>
          <w:p w14:paraId="13FA5A2B" w14:textId="77777777"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>COMPOSITION DE LA FAMILLE</w:t>
            </w:r>
          </w:p>
        </w:tc>
      </w:tr>
      <w:tr w:rsidR="001767DB" w:rsidRPr="00F65228" w14:paraId="032ECCE2" w14:textId="77777777">
        <w:tc>
          <w:tcPr>
            <w:tcW w:w="5456" w:type="dxa"/>
            <w:gridSpan w:val="3"/>
          </w:tcPr>
          <w:p w14:paraId="73B09E4D" w14:textId="77777777"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59B5E921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14:paraId="32BD8C41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14:paraId="2CBA575B" w14:textId="77777777"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03B60B50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14:paraId="79DCB9F3" w14:textId="77777777"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3D6A0D5" w14:textId="77777777"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14:paraId="7BE4C119" w14:textId="77777777"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14:paraId="11D0E55B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14:paraId="15FB7E8C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14:paraId="6C3273F5" w14:textId="77777777"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CE73AD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CE73AD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14:paraId="6697798F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14:paraId="5C1F5104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14:paraId="38740023" w14:textId="77777777"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553617F4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14:paraId="1741D24C" w14:textId="77777777"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32D5B3D" w14:textId="77777777"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14:paraId="0E1224C1" w14:textId="77777777"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14:paraId="6918C1AC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14:paraId="75CAE136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14:paraId="242EBC10" w14:textId="77777777">
        <w:tc>
          <w:tcPr>
            <w:tcW w:w="5456" w:type="dxa"/>
            <w:gridSpan w:val="3"/>
          </w:tcPr>
          <w:p w14:paraId="35769BBF" w14:textId="77777777"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2241B739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14:paraId="4E1EBF1A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14:paraId="0C962788" w14:textId="77777777"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77775323" w14:textId="77777777"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14:paraId="37BD518A" w14:textId="77777777"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14:paraId="74EDDD4B" w14:textId="77777777"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14:paraId="644F6EFE" w14:textId="77777777"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14:paraId="56620414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14:paraId="09434C22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14:paraId="75CC7829" w14:textId="77777777"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 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402AA57F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14:paraId="3F1BC27E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14:paraId="27012EF2" w14:textId="77777777"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7372C537" w14:textId="77777777"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14:paraId="1504BDE1" w14:textId="77777777"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14:paraId="71F50D9E" w14:textId="77777777"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14:paraId="61185F08" w14:textId="77777777"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14:paraId="7F02A0D3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14:paraId="22E0C693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14:paraId="5C6E268B" w14:textId="77777777" w:rsidTr="00080219">
        <w:tc>
          <w:tcPr>
            <w:tcW w:w="10913" w:type="dxa"/>
            <w:gridSpan w:val="5"/>
            <w:shd w:val="clear" w:color="auto" w:fill="D9D9D9"/>
          </w:tcPr>
          <w:p w14:paraId="2FF1704E" w14:textId="77777777"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14:paraId="410E6341" w14:textId="77777777" w:rsidTr="005765B3">
        <w:tc>
          <w:tcPr>
            <w:tcW w:w="2728" w:type="dxa"/>
            <w:vAlign w:val="center"/>
          </w:tcPr>
          <w:p w14:paraId="08C983E8" w14:textId="77777777"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14:paraId="35D613DA" w14:textId="77777777"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14:paraId="70C4715A" w14:textId="77777777"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14:paraId="3B3D7DC3" w14:textId="77777777"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 w14:paraId="4754CFBF" w14:textId="77777777">
        <w:trPr>
          <w:trHeight w:val="1985"/>
        </w:trPr>
        <w:tc>
          <w:tcPr>
            <w:tcW w:w="2728" w:type="dxa"/>
          </w:tcPr>
          <w:p w14:paraId="60027E0B" w14:textId="77777777"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14:paraId="5AAA4622" w14:textId="77777777"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14:paraId="515173E5" w14:textId="77777777"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14:paraId="3CD80776" w14:textId="77777777"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  <w:p w14:paraId="46A30997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77B3C9E2" w14:textId="77777777"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 w14:paraId="7A3A182E" w14:textId="77777777">
        <w:tc>
          <w:tcPr>
            <w:tcW w:w="10913" w:type="dxa"/>
            <w:gridSpan w:val="5"/>
          </w:tcPr>
          <w:p w14:paraId="1BB2BAEA" w14:textId="77777777" w:rsidR="001767DB" w:rsidRPr="00F65228" w:rsidRDefault="00CF6FD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28FE4C1" wp14:editId="65477FCD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2BAC5" w14:textId="77777777"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FE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" o:allowincell="f" stroked="f">
                      <v:textbox>
                        <w:txbxContent>
                          <w:p w14:paraId="7C72BAC5" w14:textId="77777777"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14:paraId="32B96565" w14:textId="77777777" w:rsidR="001767DB" w:rsidRPr="00F65228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14:paraId="0D73AAFC" w14:textId="77777777" w:rsidR="00FB4387" w:rsidRPr="00F65228" w:rsidRDefault="00FB438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73507A" w14:textId="77777777"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47E3245F" w14:textId="77777777"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FF7385C" w14:textId="77777777" w:rsidR="001767DB" w:rsidRPr="00F65228" w:rsidRDefault="00FB4387" w:rsidP="00F6522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14:paraId="2806D539" w14:textId="77777777" w:rsidTr="00080219">
        <w:tc>
          <w:tcPr>
            <w:tcW w:w="10913" w:type="dxa"/>
            <w:gridSpan w:val="5"/>
            <w:shd w:val="clear" w:color="auto" w:fill="D9D9D9"/>
          </w:tcPr>
          <w:p w14:paraId="21BE992B" w14:textId="77777777"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</w:p>
        </w:tc>
      </w:tr>
      <w:tr w:rsidR="001767DB" w:rsidRPr="00F65228" w14:paraId="6E2E4F06" w14:textId="77777777">
        <w:tc>
          <w:tcPr>
            <w:tcW w:w="10913" w:type="dxa"/>
            <w:gridSpan w:val="5"/>
          </w:tcPr>
          <w:p w14:paraId="292EB3F1" w14:textId="77777777"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14:paraId="7FB9DBEB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1836CF7E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0E911063" w14:textId="77777777"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14:paraId="019A87B4" w14:textId="77777777" w:rsidR="001767DB" w:rsidRPr="00F65228" w:rsidRDefault="001767DB">
      <w:pPr>
        <w:rPr>
          <w:rFonts w:ascii="Verdana" w:hAnsi="Verdana" w:cs="Arial"/>
        </w:rPr>
      </w:pPr>
    </w:p>
    <w:p w14:paraId="2054B4DF" w14:textId="77777777"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14:paraId="0DB9500F" w14:textId="77777777" w:rsidTr="00080219">
        <w:tc>
          <w:tcPr>
            <w:tcW w:w="10913" w:type="dxa"/>
            <w:shd w:val="clear" w:color="auto" w:fill="D9D9D9"/>
          </w:tcPr>
          <w:p w14:paraId="6CAB967E" w14:textId="77777777" w:rsidR="001767DB" w:rsidRPr="00F65228" w:rsidRDefault="001767D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MOTIF D</w:t>
            </w:r>
            <w:r w:rsidR="005765B3">
              <w:rPr>
                <w:rFonts w:ascii="Verdana" w:hAnsi="Verdana" w:cs="Arial"/>
                <w:sz w:val="22"/>
                <w:szCs w:val="22"/>
              </w:rPr>
              <w:t>E L’INFORMATION PRÉ</w:t>
            </w:r>
            <w:r w:rsidR="00FF57AB" w:rsidRPr="00F65228">
              <w:rPr>
                <w:rFonts w:ascii="Verdana" w:hAnsi="Verdana" w:cs="Arial"/>
                <w:sz w:val="22"/>
                <w:szCs w:val="22"/>
              </w:rPr>
              <w:t>OCCUPANTE</w:t>
            </w:r>
          </w:p>
        </w:tc>
      </w:tr>
      <w:tr w:rsidR="001767DB" w:rsidRPr="00F65228" w14:paraId="489E760A" w14:textId="77777777">
        <w:tc>
          <w:tcPr>
            <w:tcW w:w="10913" w:type="dxa"/>
          </w:tcPr>
          <w:p w14:paraId="1940F717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C53E433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CE73AD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CE73AD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14:paraId="6966773B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14:paraId="1AF8F245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14:paraId="5B7300C1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14:paraId="65F0D516" w14:textId="77777777" w:rsidR="003F7925" w:rsidRPr="00F65228" w:rsidRDefault="003F7925" w:rsidP="003F792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32B9930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Situation de risque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14:paraId="1AA0AB5E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14:paraId="20DB0254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14:paraId="0CF50771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14:paraId="2F2B32FF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14:paraId="27503C47" w14:textId="77777777"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CE73AD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CE73AD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4C2528E3" w14:textId="77777777"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67DB" w:rsidRPr="00F65228" w14:paraId="2BC3FF2A" w14:textId="77777777">
        <w:tc>
          <w:tcPr>
            <w:tcW w:w="10913" w:type="dxa"/>
          </w:tcPr>
          <w:p w14:paraId="022334DA" w14:textId="77777777" w:rsidR="00AB1F9C" w:rsidRPr="00F65228" w:rsidRDefault="00AB1F9C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BAF5328" w14:textId="77777777" w:rsidR="00911CA2" w:rsidRPr="00F65228" w:rsidRDefault="005765B3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LES DÉTENTEURS DE L’AUTORITÉ PARENTALE ONT ÉTÉ INFORMÉ</w:t>
            </w:r>
            <w:r w:rsidR="00CB6CE5">
              <w:rPr>
                <w:rFonts w:ascii="Verdana" w:hAnsi="Verdana" w:cs="Arial"/>
                <w:b/>
                <w:sz w:val="22"/>
                <w:szCs w:val="22"/>
              </w:rPr>
              <w:t>S :</w:t>
            </w:r>
            <w:r w:rsidR="00AB1F9C"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  <w:p w14:paraId="3015F5B5" w14:textId="77777777" w:rsidR="00911CA2" w:rsidRPr="00F65228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57FF8DE" w14:textId="77777777" w:rsidR="00AB1F9C" w:rsidRPr="00F65228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</w:t>
            </w:r>
            <w:r w:rsidR="00CB6CE5">
              <w:rPr>
                <w:rFonts w:ascii="Verdana" w:hAnsi="Verdana" w:cs="Arial"/>
                <w:sz w:val="22"/>
                <w:szCs w:val="22"/>
              </w:rPr>
              <w:t>Parent 1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:     </w:t>
            </w:r>
            <w:r w:rsidR="00CE73AD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CE73AD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E73AD">
              <w:rPr>
                <w:rFonts w:ascii="Verdana" w:hAnsi="Verdana" w:cs="Arial"/>
                <w:sz w:val="22"/>
                <w:szCs w:val="22"/>
              </w:rPr>
              <w:t>oui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non </w:t>
            </w:r>
          </w:p>
          <w:p w14:paraId="297B4DDE" w14:textId="77777777" w:rsidR="00AB1F9C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Parent </w:t>
            </w:r>
            <w:r w:rsidR="00CE73AD">
              <w:rPr>
                <w:rFonts w:ascii="Verdana" w:hAnsi="Verdana" w:cs="Arial"/>
                <w:sz w:val="22"/>
                <w:szCs w:val="22"/>
              </w:rPr>
              <w:t>2 :</w:t>
            </w:r>
            <w:r w:rsidR="000012D0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CE73AD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CE73AD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CE73AD" w:rsidRPr="00F65228">
              <w:rPr>
                <w:rFonts w:ascii="Verdana" w:hAnsi="Verdana" w:cs="Arial"/>
                <w:sz w:val="22"/>
                <w:szCs w:val="22"/>
              </w:rPr>
              <w:t xml:space="preserve"> oui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B1F9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EE4C7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non   </w:t>
            </w:r>
          </w:p>
          <w:p w14:paraId="7A6702BB" w14:textId="77777777" w:rsidR="00CB6CE5" w:rsidRPr="005765B3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Autre :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5765B3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676344">
              <w:rPr>
                <w:rFonts w:ascii="Verdana" w:hAnsi="Verdana" w:cs="Arial"/>
                <w:sz w:val="22"/>
                <w:szCs w:val="22"/>
              </w:rPr>
              <w:t>Précisez :</w:t>
            </w:r>
          </w:p>
          <w:p w14:paraId="5CE0ABE7" w14:textId="77777777" w:rsidR="00AB1F9C" w:rsidRPr="00F65228" w:rsidRDefault="00AB1F9C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22FB361" w14:textId="70A610B8" w:rsidR="00AB1F9C" w:rsidRPr="00F65228" w:rsidRDefault="00D5043D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NB</w:t>
            </w:r>
            <w:r w:rsidR="006F6B2A">
              <w:rPr>
                <w:rFonts w:ascii="Verdana" w:hAnsi="Verdana" w:cs="Arial"/>
                <w:sz w:val="22"/>
                <w:szCs w:val="22"/>
              </w:rPr>
              <w:t xml:space="preserve"> : l’information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aux parents ou responsables légaux de la transmission d’une information préoccupante est une obligation légale </w:t>
            </w:r>
            <w:r w:rsidR="006F6B2A" w:rsidRPr="006F6B2A">
              <w:rPr>
                <w:rFonts w:ascii="Arial" w:hAnsi="Arial" w:cs="Arial"/>
                <w:color w:val="262626"/>
                <w:shd w:val="clear" w:color="auto" w:fill="FFFFFF"/>
              </w:rPr>
              <w:t>(</w:t>
            </w:r>
            <w:hyperlink r:id="rId8" w:history="1">
              <w:r w:rsidR="006F6B2A" w:rsidRPr="006F6B2A">
                <w:rPr>
                  <w:rFonts w:ascii="Arial" w:hAnsi="Arial" w:cs="Arial"/>
                  <w:color w:val="0058A2"/>
                  <w:u w:val="single"/>
                  <w:shd w:val="clear" w:color="auto" w:fill="FFFFFF"/>
                </w:rPr>
                <w:t>L226-2-1 du Code de l’action sociale et des familles</w:t>
              </w:r>
            </w:hyperlink>
            <w:r w:rsidR="006F6B2A" w:rsidRPr="006F6B2A">
              <w:rPr>
                <w:rFonts w:ascii="Arial" w:hAnsi="Arial" w:cs="Arial"/>
                <w:color w:val="262626"/>
                <w:shd w:val="clear" w:color="auto" w:fill="FFFFFF"/>
              </w:rPr>
              <w:t>)</w:t>
            </w:r>
          </w:p>
          <w:p w14:paraId="6B0170BE" w14:textId="77777777" w:rsidR="00911CA2" w:rsidRDefault="00911CA2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14F276E" w14:textId="77777777"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4A86AEC" w14:textId="77777777" w:rsidR="00CB6CE5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C1AAFE9" w14:textId="2AD41C75" w:rsidR="00AB1F9C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Positionnement</w:t>
            </w:r>
            <w:r w:rsidR="006F6B2A">
              <w:rPr>
                <w:rFonts w:ascii="Verdana" w:hAnsi="Verdana" w:cs="Arial"/>
                <w:sz w:val="22"/>
                <w:szCs w:val="22"/>
              </w:rPr>
              <w:t xml:space="preserve"> et réactions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des détenteurs de l’autorité parentale sur la transmission de cette information :</w:t>
            </w:r>
          </w:p>
          <w:p w14:paraId="76DB3EC1" w14:textId="77777777"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4036C65" w14:textId="77777777" w:rsidR="00CB6CE5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2624951" w14:textId="77777777" w:rsidR="00CB6CE5" w:rsidRPr="00F65228" w:rsidRDefault="00CB6CE5" w:rsidP="00AB1F9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FA36E1C" w14:textId="77777777" w:rsidR="001767DB" w:rsidRPr="00F65228" w:rsidRDefault="001767DB" w:rsidP="00FF57A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920C3AE" w14:textId="77777777"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14:paraId="21B8B5F5" w14:textId="77777777" w:rsidTr="00080219">
        <w:tc>
          <w:tcPr>
            <w:tcW w:w="10985" w:type="dxa"/>
            <w:shd w:val="clear" w:color="auto" w:fill="D9D9D9"/>
          </w:tcPr>
          <w:p w14:paraId="18FFA063" w14:textId="77777777" w:rsidR="001767DB" w:rsidRPr="00F65228" w:rsidRDefault="001767DB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 w:rsidR="005765B3"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DES</w:t>
            </w:r>
            <w:proofErr w:type="gram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FAITS</w:t>
            </w:r>
          </w:p>
        </w:tc>
      </w:tr>
      <w:tr w:rsidR="001767DB" w:rsidRPr="00F65228" w14:paraId="3E803937" w14:textId="77777777">
        <w:tc>
          <w:tcPr>
            <w:tcW w:w="10985" w:type="dxa"/>
          </w:tcPr>
          <w:p w14:paraId="46293020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35281757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5E1424AB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45CF9993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484373FE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5EC5BE13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6319C0D5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6E0794BA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33E18C3F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6ECE1D48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74464F89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486628B0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1233D3C3" w14:textId="77777777" w:rsidR="005765B3" w:rsidRDefault="005765B3">
            <w:pPr>
              <w:jc w:val="both"/>
              <w:rPr>
                <w:rFonts w:ascii="Verdana" w:hAnsi="Verdana" w:cs="Arial"/>
              </w:rPr>
            </w:pPr>
          </w:p>
          <w:p w14:paraId="694FA1ED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2F03E2E1" w14:textId="77777777" w:rsidR="00505D42" w:rsidRPr="00F65228" w:rsidRDefault="00505D42">
            <w:pPr>
              <w:jc w:val="both"/>
              <w:rPr>
                <w:rFonts w:ascii="Verdana" w:hAnsi="Verdana" w:cs="Arial"/>
              </w:rPr>
            </w:pPr>
          </w:p>
          <w:p w14:paraId="4323AD27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4AB67BB9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55B537C8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2429C9C0" w14:textId="77777777"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14:paraId="722D9946" w14:textId="77777777"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14:paraId="5A5DFA0E" w14:textId="77777777" w:rsidR="00FF156F" w:rsidRDefault="00FF156F">
            <w:pPr>
              <w:jc w:val="both"/>
              <w:rPr>
                <w:rFonts w:ascii="Verdana" w:hAnsi="Verdana" w:cs="Arial"/>
              </w:rPr>
            </w:pPr>
          </w:p>
          <w:p w14:paraId="624ECD04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041BFBCE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4097D026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1B191221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2BD94B0A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4A208A4F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5D66E412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4F486B8B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285287A4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012A77BF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554093B5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296F5EDF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30976755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3B63E4F2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0252F32E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4347E854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38A8B656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3B67C73A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1752C893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5DE57456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46ACE547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71E4AD0E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6CCFF13D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00669472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7A598073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56A1ADF8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139BE46E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5E970190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6223D497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139F988C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6CABF7B7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1C4B24EA" w14:textId="0D379044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27A62652" w14:textId="77777777" w:rsidR="00BD3EF4" w:rsidRDefault="00BD3EF4">
            <w:pPr>
              <w:jc w:val="both"/>
              <w:rPr>
                <w:rFonts w:ascii="Verdana" w:hAnsi="Verdana" w:cs="Arial"/>
              </w:rPr>
            </w:pPr>
          </w:p>
          <w:p w14:paraId="09D3DB2F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1F8C5A11" w14:textId="77777777" w:rsidR="00505D42" w:rsidRDefault="00505D42">
            <w:pPr>
              <w:jc w:val="both"/>
              <w:rPr>
                <w:rFonts w:ascii="Verdana" w:hAnsi="Verdana" w:cs="Arial"/>
              </w:rPr>
            </w:pPr>
          </w:p>
          <w:p w14:paraId="6667F64C" w14:textId="77777777" w:rsidR="00505D42" w:rsidRPr="00F65228" w:rsidRDefault="00505D42">
            <w:pPr>
              <w:jc w:val="both"/>
              <w:rPr>
                <w:rFonts w:ascii="Verdana" w:hAnsi="Verdana" w:cs="Arial"/>
              </w:rPr>
            </w:pPr>
          </w:p>
          <w:p w14:paraId="3D609D52" w14:textId="77777777"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58BEF1EA" w14:textId="77777777" w:rsidR="001767DB" w:rsidRPr="00F65228" w:rsidRDefault="001767DB">
      <w:pPr>
        <w:rPr>
          <w:rFonts w:ascii="Verdana" w:hAnsi="Verdana" w:cs="Arial"/>
        </w:rPr>
      </w:pPr>
    </w:p>
    <w:p w14:paraId="305384D0" w14:textId="77777777" w:rsidR="00505D42" w:rsidRDefault="001767DB">
      <w:pPr>
        <w:ind w:left="5664" w:firstLine="21"/>
        <w:rPr>
          <w:rFonts w:ascii="Verdana" w:hAnsi="Verdana" w:cs="Arial"/>
        </w:rPr>
      </w:pPr>
      <w:bookmarkStart w:id="0" w:name="_Hlk134606917"/>
      <w:r w:rsidRPr="00F65228">
        <w:rPr>
          <w:rFonts w:ascii="Verdana" w:hAnsi="Verdana" w:cs="Arial"/>
        </w:rPr>
        <w:t>Date :</w:t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14:paraId="0F1ADB22" w14:textId="77777777" w:rsidR="001767DB" w:rsidRPr="00F65228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</w:p>
    <w:p w14:paraId="14556A57" w14:textId="77777777" w:rsidR="00505D42" w:rsidRDefault="00505D42">
      <w:pPr>
        <w:ind w:left="5664" w:firstLine="21"/>
        <w:rPr>
          <w:rFonts w:ascii="Verdana" w:hAnsi="Verdana" w:cs="Arial"/>
        </w:rPr>
      </w:pPr>
      <w:r>
        <w:rPr>
          <w:rFonts w:ascii="Verdana" w:hAnsi="Verdana" w:cs="Arial"/>
        </w:rPr>
        <w:t>Nom prénom du rédacteur-</w:t>
      </w:r>
      <w:proofErr w:type="spellStart"/>
      <w:r>
        <w:rPr>
          <w:rFonts w:ascii="Verdana" w:hAnsi="Verdana" w:cs="Arial"/>
        </w:rPr>
        <w:t>trice</w:t>
      </w:r>
      <w:proofErr w:type="spellEnd"/>
    </w:p>
    <w:p w14:paraId="2BDD4DEB" w14:textId="77777777" w:rsidR="00505D42" w:rsidRDefault="00505D42">
      <w:pPr>
        <w:ind w:left="5664" w:firstLine="21"/>
        <w:rPr>
          <w:rFonts w:ascii="Verdana" w:hAnsi="Verdana" w:cs="Arial"/>
        </w:rPr>
      </w:pPr>
    </w:p>
    <w:p w14:paraId="640300B1" w14:textId="77777777" w:rsidR="00505D42" w:rsidRDefault="00505D42">
      <w:pPr>
        <w:ind w:left="5664" w:firstLine="21"/>
        <w:rPr>
          <w:rFonts w:ascii="Verdana" w:hAnsi="Verdana" w:cs="Arial"/>
        </w:rPr>
      </w:pPr>
    </w:p>
    <w:p w14:paraId="623E7BB6" w14:textId="77777777" w:rsidR="00505D42" w:rsidRDefault="00505D42">
      <w:pPr>
        <w:ind w:left="5664" w:firstLine="21"/>
        <w:rPr>
          <w:rFonts w:ascii="Verdana" w:hAnsi="Verdana" w:cs="Arial"/>
        </w:rPr>
      </w:pPr>
    </w:p>
    <w:p w14:paraId="27E086EC" w14:textId="0AD44A6B" w:rsidR="00505D42" w:rsidRPr="00F65228" w:rsidRDefault="00FF156F" w:rsidP="00BD3EF4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S</w:t>
      </w:r>
      <w:r w:rsidR="001767DB" w:rsidRPr="00F65228">
        <w:rPr>
          <w:rFonts w:ascii="Verdana" w:hAnsi="Verdana" w:cs="Arial"/>
        </w:rPr>
        <w:t>ignature :</w:t>
      </w:r>
      <w:bookmarkEnd w:id="0"/>
    </w:p>
    <w:sectPr w:rsidR="00505D42" w:rsidRPr="00F65228">
      <w:headerReference w:type="even" r:id="rId9"/>
      <w:headerReference w:type="default" r:id="rId10"/>
      <w:footerReference w:type="first" r:id="rId11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EE1C" w14:textId="77777777" w:rsidR="00165A94" w:rsidRDefault="00165A94">
      <w:r>
        <w:separator/>
      </w:r>
    </w:p>
  </w:endnote>
  <w:endnote w:type="continuationSeparator" w:id="0">
    <w:p w14:paraId="60CE702A" w14:textId="77777777" w:rsidR="00165A94" w:rsidRDefault="001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7A8A" w14:textId="5E31C540"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 Télécopie : 04  92 51 67 32 </w:t>
    </w:r>
    <w:r w:rsidR="0058362E">
      <w:rPr>
        <w:spacing w:val="-10"/>
        <w:sz w:val="16"/>
      </w:rPr>
      <w:t>– service social en faveur des élèves</w:t>
    </w:r>
  </w:p>
  <w:p w14:paraId="54BAA6B8" w14:textId="7E283205" w:rsidR="00483E92" w:rsidRDefault="00025260">
    <w:pPr>
      <w:pStyle w:val="Pieddepage"/>
      <w:jc w:val="center"/>
    </w:pPr>
    <w:r>
      <w:rPr>
        <w:spacing w:val="-10"/>
        <w:sz w:val="16"/>
      </w:rPr>
      <w:t xml:space="preserve">Mis à jour </w:t>
    </w:r>
    <w:r w:rsidR="0058362E">
      <w:rPr>
        <w:spacing w:val="-10"/>
        <w:sz w:val="16"/>
      </w:rPr>
      <w:t>05-2023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C474" w14:textId="77777777" w:rsidR="00165A94" w:rsidRDefault="00165A94">
      <w:r>
        <w:separator/>
      </w:r>
    </w:p>
  </w:footnote>
  <w:footnote w:type="continuationSeparator" w:id="0">
    <w:p w14:paraId="195EFEE7" w14:textId="77777777" w:rsidR="00165A94" w:rsidRDefault="0016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7034" w14:textId="77777777"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BC4932" w14:textId="77777777"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6F8A" w14:textId="77777777"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103B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145BC07" w14:textId="77777777"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25260"/>
    <w:rsid w:val="00065FCC"/>
    <w:rsid w:val="00080219"/>
    <w:rsid w:val="000E3F86"/>
    <w:rsid w:val="001017B4"/>
    <w:rsid w:val="00165A94"/>
    <w:rsid w:val="001749B6"/>
    <w:rsid w:val="001767DB"/>
    <w:rsid w:val="001856CC"/>
    <w:rsid w:val="001E462F"/>
    <w:rsid w:val="00206604"/>
    <w:rsid w:val="00263E19"/>
    <w:rsid w:val="0028758D"/>
    <w:rsid w:val="0029227A"/>
    <w:rsid w:val="00296277"/>
    <w:rsid w:val="002A3E86"/>
    <w:rsid w:val="002F0BE3"/>
    <w:rsid w:val="00320650"/>
    <w:rsid w:val="00370F06"/>
    <w:rsid w:val="00371656"/>
    <w:rsid w:val="003F4E29"/>
    <w:rsid w:val="003F7925"/>
    <w:rsid w:val="00456311"/>
    <w:rsid w:val="00483E92"/>
    <w:rsid w:val="004B2185"/>
    <w:rsid w:val="004C3973"/>
    <w:rsid w:val="00505D42"/>
    <w:rsid w:val="005765B3"/>
    <w:rsid w:val="0058362E"/>
    <w:rsid w:val="005867FC"/>
    <w:rsid w:val="00591D18"/>
    <w:rsid w:val="00595F49"/>
    <w:rsid w:val="005C0583"/>
    <w:rsid w:val="00676344"/>
    <w:rsid w:val="006B6467"/>
    <w:rsid w:val="006F6B2A"/>
    <w:rsid w:val="00726EC1"/>
    <w:rsid w:val="00733A01"/>
    <w:rsid w:val="007D19EB"/>
    <w:rsid w:val="007E076E"/>
    <w:rsid w:val="007E3FCB"/>
    <w:rsid w:val="00817995"/>
    <w:rsid w:val="0083124E"/>
    <w:rsid w:val="008408F4"/>
    <w:rsid w:val="0087378D"/>
    <w:rsid w:val="00911CA2"/>
    <w:rsid w:val="009367FC"/>
    <w:rsid w:val="00937214"/>
    <w:rsid w:val="00983A09"/>
    <w:rsid w:val="00985A31"/>
    <w:rsid w:val="00A17199"/>
    <w:rsid w:val="00A1725E"/>
    <w:rsid w:val="00A2232A"/>
    <w:rsid w:val="00A4187A"/>
    <w:rsid w:val="00A77C61"/>
    <w:rsid w:val="00AB1F9C"/>
    <w:rsid w:val="00AB43DC"/>
    <w:rsid w:val="00AE103B"/>
    <w:rsid w:val="00B31741"/>
    <w:rsid w:val="00B46291"/>
    <w:rsid w:val="00BD3EF4"/>
    <w:rsid w:val="00C04786"/>
    <w:rsid w:val="00C31368"/>
    <w:rsid w:val="00C9438D"/>
    <w:rsid w:val="00CB6CE5"/>
    <w:rsid w:val="00CE0018"/>
    <w:rsid w:val="00CE73AD"/>
    <w:rsid w:val="00CF6FD1"/>
    <w:rsid w:val="00D5043D"/>
    <w:rsid w:val="00D82F81"/>
    <w:rsid w:val="00D83B69"/>
    <w:rsid w:val="00E05C13"/>
    <w:rsid w:val="00E26464"/>
    <w:rsid w:val="00E3667C"/>
    <w:rsid w:val="00E52E94"/>
    <w:rsid w:val="00EB7B13"/>
    <w:rsid w:val="00EE4C72"/>
    <w:rsid w:val="00F57FAD"/>
    <w:rsid w:val="00F65228"/>
    <w:rsid w:val="00F66282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4878"/>
  <w15:chartTrackingRefBased/>
  <w15:docId w15:val="{5BD050BE-E98D-4597-86BE-DA99184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idArticle=LEGIARTI000006796907&amp;cidTexte=LEGITEXT000006074069&amp;dateTexte=20130516&amp;oldAction=rechCodeArtic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3738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social;SSFE05</dc:creator>
  <cp:keywords>information préoccupante dsden05</cp:keywords>
  <cp:lastModifiedBy>Martine Assandri</cp:lastModifiedBy>
  <cp:revision>2</cp:revision>
  <cp:lastPrinted>2008-08-26T07:42:00Z</cp:lastPrinted>
  <dcterms:created xsi:type="dcterms:W3CDTF">2023-05-10T09:53:00Z</dcterms:created>
  <dcterms:modified xsi:type="dcterms:W3CDTF">2023-05-10T09:53:00Z</dcterms:modified>
</cp:coreProperties>
</file>