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B3FA" w14:textId="77777777" w:rsidR="003B5F04" w:rsidRDefault="000D7A63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Rencontre avec Olivier Liron</w:t>
      </w:r>
    </w:p>
    <w:p w14:paraId="45856106" w14:textId="77777777" w:rsidR="003B5F04" w:rsidRDefault="003B5F04"/>
    <w:p w14:paraId="28E80FE7" w14:textId="77777777" w:rsidR="003B5F04" w:rsidRDefault="003B5F04"/>
    <w:p w14:paraId="69B6D9E5" w14:textId="77777777" w:rsidR="003B5F04" w:rsidRDefault="003B5F04"/>
    <w:p w14:paraId="26D22340" w14:textId="77777777" w:rsidR="003B5F04" w:rsidRDefault="003B5F04"/>
    <w:p w14:paraId="669F07CB" w14:textId="77777777" w:rsidR="003B5F04" w:rsidRDefault="000D7A63">
      <w:pPr>
        <w:jc w:val="center"/>
      </w:pPr>
      <w:hyperlink r:id="rId6">
        <w:r>
          <w:rPr>
            <w:noProof/>
          </w:rPr>
          <w:drawing>
            <wp:inline distT="19050" distB="19050" distL="19050" distR="19050" wp14:anchorId="5652875C" wp14:editId="371FBFA5">
              <wp:extent cx="2600325" cy="1950584"/>
              <wp:effectExtent l="0" t="0" r="0" b="0"/>
              <wp:docPr id="1" name="image2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jp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00325" cy="1950584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hyperlink r:id="rId8">
        <w:r>
          <w:rPr>
            <w:noProof/>
          </w:rPr>
          <w:drawing>
            <wp:inline distT="19050" distB="19050" distL="19050" distR="19050" wp14:anchorId="5807F402" wp14:editId="4428CD1D">
              <wp:extent cx="1841471" cy="2688278"/>
              <wp:effectExtent l="0" t="0" r="0" b="0"/>
              <wp:docPr id="3" name="image3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jpg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41471" cy="2688278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14:paraId="7DFAE3C3" w14:textId="77777777" w:rsidR="003B5F04" w:rsidRDefault="003B5F04"/>
    <w:p w14:paraId="1D00BB0F" w14:textId="77777777" w:rsidR="003B5F04" w:rsidRDefault="003B5F04"/>
    <w:p w14:paraId="4014F4CF" w14:textId="77777777" w:rsidR="003B5F04" w:rsidRDefault="003B5F04"/>
    <w:p w14:paraId="7F00722D" w14:textId="77777777" w:rsidR="003B5F04" w:rsidRDefault="003B5F04"/>
    <w:p w14:paraId="4F292567" w14:textId="77777777" w:rsidR="003B5F04" w:rsidRDefault="003B5F04"/>
    <w:p w14:paraId="788CC066" w14:textId="2749333F" w:rsidR="003B5F04" w:rsidRDefault="000D7A63">
      <w:pPr>
        <w:rPr>
          <w:sz w:val="24"/>
          <w:szCs w:val="24"/>
        </w:rPr>
      </w:pPr>
      <w:r>
        <w:rPr>
          <w:sz w:val="24"/>
          <w:szCs w:val="24"/>
        </w:rPr>
        <w:t>Vendredi 26 janvier 2024, nous avons fait la rencontre d’Olivier Liron à la Médiathèque de Pertuis pour</w:t>
      </w:r>
      <w:r>
        <w:rPr>
          <w:sz w:val="24"/>
          <w:szCs w:val="24"/>
        </w:rPr>
        <w:t xml:space="preserve"> prix tangente des lycéens de Val De Durance. </w:t>
      </w:r>
    </w:p>
    <w:p w14:paraId="4ABDFD0B" w14:textId="77777777" w:rsidR="003B5F04" w:rsidRDefault="000D7A63">
      <w:pPr>
        <w:rPr>
          <w:sz w:val="24"/>
          <w:szCs w:val="24"/>
        </w:rPr>
      </w:pPr>
      <w:r>
        <w:rPr>
          <w:sz w:val="24"/>
          <w:szCs w:val="24"/>
        </w:rPr>
        <w:t xml:space="preserve">Olivier est un auteur et poète né en 1987 à Melun. Pendant ses études supérieures, il va étudier l’espagnol et l’histoire en Espagne, plus précisément à Madrid. </w:t>
      </w:r>
    </w:p>
    <w:p w14:paraId="75A16FBA" w14:textId="77777777" w:rsidR="003B5F04" w:rsidRDefault="003B5F04">
      <w:pPr>
        <w:rPr>
          <w:sz w:val="24"/>
          <w:szCs w:val="24"/>
        </w:rPr>
      </w:pPr>
    </w:p>
    <w:p w14:paraId="4D481F84" w14:textId="7073474D" w:rsidR="003B5F04" w:rsidRDefault="000D7A63">
      <w:pPr>
        <w:rPr>
          <w:sz w:val="24"/>
          <w:szCs w:val="24"/>
        </w:rPr>
      </w:pPr>
      <w:r>
        <w:rPr>
          <w:sz w:val="24"/>
          <w:szCs w:val="24"/>
        </w:rPr>
        <w:t>Il est l’auteur d’un livre à succès qui se nomme “Le Livre de Neige”. Ce livre qui est donc dans la sélection pour le prix tangente, est un hommage</w:t>
      </w:r>
      <w:r>
        <w:rPr>
          <w:sz w:val="24"/>
          <w:szCs w:val="24"/>
        </w:rPr>
        <w:t xml:space="preserve"> pour sa mère qui a fui l’Espagne pour se réfugier en France, qui doit s’adapter à une nouvelle vie, un nouveau style, ici le style français.</w:t>
      </w:r>
    </w:p>
    <w:p w14:paraId="62EDE8FC" w14:textId="77777777" w:rsidR="003B5F04" w:rsidRDefault="000D7A63">
      <w:pPr>
        <w:rPr>
          <w:sz w:val="24"/>
          <w:szCs w:val="24"/>
        </w:rPr>
      </w:pPr>
      <w:r>
        <w:rPr>
          <w:sz w:val="24"/>
          <w:szCs w:val="24"/>
        </w:rPr>
        <w:t>Bien sûr ce livre n’est pas son seul succès ! Il est aussi auteur de : “Einstein, le sexe et moi”, “La stratégie de la sardine”...</w:t>
      </w:r>
    </w:p>
    <w:p w14:paraId="5C100A2D" w14:textId="77777777" w:rsidR="003B5F04" w:rsidRDefault="000D7A63">
      <w:pPr>
        <w:rPr>
          <w:sz w:val="24"/>
          <w:szCs w:val="24"/>
        </w:rPr>
      </w:pPr>
      <w:r>
        <w:rPr>
          <w:sz w:val="24"/>
          <w:szCs w:val="24"/>
        </w:rPr>
        <w:t xml:space="preserve">Son travail interroge l’enfance et la différence, la question des origines sociales. </w:t>
      </w:r>
    </w:p>
    <w:p w14:paraId="6E633923" w14:textId="77777777" w:rsidR="003B5F04" w:rsidRDefault="003B5F04">
      <w:pPr>
        <w:rPr>
          <w:sz w:val="24"/>
          <w:szCs w:val="24"/>
        </w:rPr>
      </w:pPr>
    </w:p>
    <w:p w14:paraId="6F93D6EB" w14:textId="0591405F" w:rsidR="003B5F04" w:rsidRDefault="000D7A63">
      <w:pPr>
        <w:rPr>
          <w:sz w:val="24"/>
          <w:szCs w:val="24"/>
        </w:rPr>
      </w:pPr>
      <w:r>
        <w:rPr>
          <w:sz w:val="24"/>
          <w:szCs w:val="24"/>
        </w:rPr>
        <w:t>Pendant cette rencontre, il a pu</w:t>
      </w:r>
      <w:r>
        <w:rPr>
          <w:sz w:val="24"/>
          <w:szCs w:val="24"/>
        </w:rPr>
        <w:t xml:space="preserve"> répondre à nos questions sur son livre et sur lui-même et on a pu</w:t>
      </w:r>
      <w:r>
        <w:rPr>
          <w:sz w:val="24"/>
          <w:szCs w:val="24"/>
        </w:rPr>
        <w:t xml:space="preserve"> en apprendre plus sur lui.</w:t>
      </w:r>
    </w:p>
    <w:p w14:paraId="15A8E218" w14:textId="4E9B7043" w:rsidR="003B5F04" w:rsidRDefault="000D7A63">
      <w:pPr>
        <w:rPr>
          <w:sz w:val="24"/>
          <w:szCs w:val="24"/>
        </w:rPr>
      </w:pPr>
      <w:r>
        <w:rPr>
          <w:sz w:val="24"/>
          <w:szCs w:val="24"/>
        </w:rPr>
        <w:t>Il nous a également fait comprendre que pour lui, “l’écriture est accessible à tout</w:t>
      </w:r>
      <w:r>
        <w:rPr>
          <w:sz w:val="24"/>
          <w:szCs w:val="24"/>
        </w:rPr>
        <w:t xml:space="preserve"> le monde si on a la nécessité de la faire”. Mais encore, il nous a appris ou rappelé qu’il faut toujours croire en soi malgré ses difficultés ou ses obstacles dans la vie.</w:t>
      </w:r>
    </w:p>
    <w:p w14:paraId="0AF67BC7" w14:textId="77777777" w:rsidR="003B5F04" w:rsidRDefault="003B5F04">
      <w:pPr>
        <w:rPr>
          <w:sz w:val="24"/>
          <w:szCs w:val="24"/>
        </w:rPr>
      </w:pPr>
    </w:p>
    <w:p w14:paraId="2CF73897" w14:textId="77777777" w:rsidR="003B5F04" w:rsidRDefault="000D7A63">
      <w:pPr>
        <w:rPr>
          <w:sz w:val="24"/>
          <w:szCs w:val="24"/>
        </w:rPr>
      </w:pPr>
      <w:r>
        <w:rPr>
          <w:sz w:val="24"/>
          <w:szCs w:val="24"/>
        </w:rPr>
        <w:lastRenderedPageBreak/>
        <w:t>Nous avons beaucoup aimé ce livre, qui est attachant et qui fait passer un beau message.</w:t>
      </w:r>
    </w:p>
    <w:p w14:paraId="2342D4A5" w14:textId="77777777" w:rsidR="003B5F04" w:rsidRDefault="000D7A63">
      <w:pPr>
        <w:rPr>
          <w:sz w:val="24"/>
          <w:szCs w:val="24"/>
        </w:rPr>
      </w:pPr>
      <w:r>
        <w:rPr>
          <w:sz w:val="24"/>
          <w:szCs w:val="24"/>
        </w:rPr>
        <w:t>Nous remercions infiniment Olivier Liron pour sa présence et pour être venu à notre rencontre pour échanger !</w:t>
      </w:r>
    </w:p>
    <w:p w14:paraId="55E484F9" w14:textId="77777777" w:rsidR="003B5F04" w:rsidRDefault="003B5F04">
      <w:pPr>
        <w:rPr>
          <w:sz w:val="24"/>
          <w:szCs w:val="24"/>
        </w:rPr>
      </w:pPr>
    </w:p>
    <w:p w14:paraId="3ACE25CA" w14:textId="77777777" w:rsidR="003B5F04" w:rsidRDefault="003B5F04">
      <w:pPr>
        <w:rPr>
          <w:sz w:val="24"/>
          <w:szCs w:val="24"/>
        </w:rPr>
      </w:pPr>
    </w:p>
    <w:p w14:paraId="118C8E5A" w14:textId="77777777" w:rsidR="003B5F04" w:rsidRDefault="003B5F04">
      <w:pPr>
        <w:rPr>
          <w:sz w:val="24"/>
          <w:szCs w:val="24"/>
        </w:rPr>
      </w:pPr>
    </w:p>
    <w:p w14:paraId="583DCF9C" w14:textId="77777777" w:rsidR="003B5F04" w:rsidRDefault="000D7A63">
      <w:pPr>
        <w:jc w:val="right"/>
        <w:rPr>
          <w:sz w:val="24"/>
          <w:szCs w:val="24"/>
        </w:rPr>
      </w:pPr>
      <w:hyperlink r:id="rId10">
        <w:r>
          <w:rPr>
            <w:noProof/>
          </w:rPr>
          <w:drawing>
            <wp:inline distT="19050" distB="19050" distL="19050" distR="19050" wp14:anchorId="6C51A9F3" wp14:editId="13F1B602">
              <wp:extent cx="2401262" cy="1192464"/>
              <wp:effectExtent l="0" t="0" r="0" b="0"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01262" cy="1192464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sectPr w:rsidR="003B5F04">
      <w:head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249A6" w14:textId="77777777" w:rsidR="000D7A63" w:rsidRDefault="000D7A63">
      <w:pPr>
        <w:spacing w:line="240" w:lineRule="auto"/>
      </w:pPr>
      <w:r>
        <w:separator/>
      </w:r>
    </w:p>
  </w:endnote>
  <w:endnote w:type="continuationSeparator" w:id="0">
    <w:p w14:paraId="769F8270" w14:textId="77777777" w:rsidR="000D7A63" w:rsidRDefault="000D7A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1807E" w14:textId="77777777" w:rsidR="000D7A63" w:rsidRDefault="000D7A63">
      <w:pPr>
        <w:spacing w:line="240" w:lineRule="auto"/>
      </w:pPr>
      <w:r>
        <w:separator/>
      </w:r>
    </w:p>
  </w:footnote>
  <w:footnote w:type="continuationSeparator" w:id="0">
    <w:p w14:paraId="1DC775DD" w14:textId="77777777" w:rsidR="000D7A63" w:rsidRDefault="000D7A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4BBBF" w14:textId="77777777" w:rsidR="003B5F04" w:rsidRDefault="003B5F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04"/>
    <w:rsid w:val="000D7A63"/>
    <w:rsid w:val="003B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7532"/>
  <w15:docId w15:val="{6FB0B571-BC86-40D8-A553-A0FFA738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about:blank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MILANI Roselyne</cp:lastModifiedBy>
  <cp:revision>2</cp:revision>
  <dcterms:created xsi:type="dcterms:W3CDTF">2024-01-31T14:32:00Z</dcterms:created>
  <dcterms:modified xsi:type="dcterms:W3CDTF">2024-01-31T14:32:00Z</dcterms:modified>
</cp:coreProperties>
</file>