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94.281005859375" w:firstLine="0"/>
        <w:jc w:val="righ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L’Association Sportive (AS) du lycée Langevin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880859375" w:line="244.75069999694824" w:lineRule="auto"/>
        <w:ind w:left="11.440010070800781" w:right="40.079345703125" w:firstLine="8.799972534179688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Au lycée, l’EPS c’est seulement 2h de cours et une seule fois par semaine!  Si tu t'inscris à l’AS, tu pourras ainsi augmenter ton temps de pratique sportive au lycée, ceci dans un cadre différent du cours obligatoire.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880859375" w:line="244.75069999694824" w:lineRule="auto"/>
        <w:ind w:left="11.440010070800781" w:right="40.079345703125" w:firstLine="8.7999725341796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L’AS, permet de partager des moments de convivialité et d’émotions autour du sport ; elle contribue également au maintien  d’une bonne condition physique. Elle fonctionne tous les jours entre 12h40 et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13h40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sous la responsabilité des enseignants  d’EPS ; des entraînements sont proposés dans certaines activités le mardi soir de 18 à 19h, et le mercredi après-midi . Les  rencontres amicales ou compétitives inter-lycées ont lieu le mercredi après-midi.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05517578125" w:line="245.35637855529785" w:lineRule="auto"/>
        <w:ind w:left="17.59998321533203" w:right="153.399658203125" w:hanging="5.7199859619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peut venir s’initier, se perfectionner dans une ou plusieurs activités, ou simplement pratiquer pour le plaisir de partager  un moment d’activité physique avec ses camarades.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5009765625" w:line="244.44786071777344" w:lineRule="auto"/>
        <w:ind w:left="11.220016479492188" w:right="159.07958984375" w:firstLine="0.65998077392578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peut également y venir pour se former dans des rôles de jeunes officiels (organisateur, arbitre, juge, manager, reporter,  etc). Ces prises d’initiatives et de responsabilité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sont l’occasion de faire un apprentissage concret de la vie associative.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5009765625" w:line="244.44786071777344" w:lineRule="auto"/>
        <w:ind w:left="11.220016479492188" w:right="159.07958984375" w:firstLine="0.6599807739257812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5009765625" w:line="244.44786071777344" w:lineRule="auto"/>
        <w:ind w:left="11.220016479492188" w:right="159.07958984375" w:firstLine="0.65998077392578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L’adhésion est facultative. Les activités proposées sont arrêtées en début d’année ;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2023-2024 ont été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proposées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les activités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basket, musculation,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futsal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badminton, handball, voile, athlétisme, escalade, danse, volley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yoga.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016357421875" w:line="240" w:lineRule="auto"/>
        <w:ind w:left="20.239982604980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N’hésite pas à venir nous rejoindre !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coût est de 10 euros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à l’année quel que soit le nombre d’activités pratiquées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Complète pour cela le bulletin d’inscription ci-dessous.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260009765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Bulletin d’inscription à l’association sportive du lycée Langevin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5349240</wp:posOffset>
            </wp:positionH>
            <wp:positionV relativeFrom="paragraph">
              <wp:posOffset>-41907</wp:posOffset>
            </wp:positionV>
            <wp:extent cx="1701800" cy="953135"/>
            <wp:effectExtent b="0" l="0" r="0" t="0"/>
            <wp:wrapSquare wrapText="lef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953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919189453125" w:line="240" w:lineRule="auto"/>
        <w:ind w:left="4248.000183105469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Année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91918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AUTORISATION PARENTALE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6007080078125" w:line="240" w:lineRule="auto"/>
        <w:ind w:left="46.60003662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soussigné(e) ___________________________________père, mère, représentant légal de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599609375" w:line="240" w:lineRule="auto"/>
        <w:ind w:left="18.40000152587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 : _____________________________ prénom : ___________________ classe :__________ né( e) le 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5994873046875" w:line="240" w:lineRule="auto"/>
        <w:ind w:left="374.1999816894531" w:right="34.317626953125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Autorise mon enfant à participer aux activités et rencontres de l’association sportive du lycée LANGEVIN . </w:t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Autorise que les responsables et/ou l’UNSS prennent en mon nom toute mesure médicale ou chirurgicale nécessaire en cas d’urgence. </w:t>
      </w:r>
    </w:p>
    <w:p w:rsidR="00000000" w:rsidDel="00000000" w:rsidP="00000000" w:rsidRDefault="00000000" w:rsidRPr="00000000" w14:paraId="0000000F">
      <w:pPr>
        <w:widowControl w:val="0"/>
        <w:spacing w:before="5.875244140625" w:line="304.877986907959" w:lineRule="auto"/>
        <w:ind w:left="374.1999816894531" w:right="27.514648437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Autorise, que mon enfant soit filmé ou photographié, que son image soit diffusée sur le site internet du lycée ou dans des documents à but pédagogique internes au lycée ou dans la presse et ceci sans aucune contrepartie </w:t>
      </w:r>
    </w:p>
    <w:p w:rsidR="00000000" w:rsidDel="00000000" w:rsidP="00000000" w:rsidRDefault="00000000" w:rsidRPr="00000000" w14:paraId="00000010">
      <w:pPr>
        <w:widowControl w:val="0"/>
        <w:spacing w:before="5.875244140625" w:line="304.877986907959" w:lineRule="auto"/>
        <w:ind w:left="374.1999816894531" w:right="27.514648437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.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Autorise, mon enfant à être transporté si besoin lors des sorties, en voiture, ou minibus conduit par un professeur d’EPS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atteste que j’ai été informé(e) que mon enfant est assuré (contrat Maif) par l’AS de l’établissement mais que je peux contracter une assurance accident complémentaire individuelle</w:t>
      </w:r>
      <w:r w:rsidDel="00000000" w:rsidR="00000000" w:rsidRPr="00000000">
        <w:rPr>
          <w:rFonts w:ascii="Calibri" w:cs="Calibri" w:eastAsia="Calibri" w:hAnsi="Calibri"/>
          <w:sz w:val="25.600000381469727"/>
          <w:szCs w:val="25.600000381469727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 je le souhaite </w:t>
      </w:r>
    </w:p>
    <w:p w:rsidR="00000000" w:rsidDel="00000000" w:rsidP="00000000" w:rsidRDefault="00000000" w:rsidRPr="00000000" w14:paraId="00000011">
      <w:pPr>
        <w:widowControl w:val="0"/>
        <w:spacing w:before="5.875244140625" w:line="304.877986907959" w:lineRule="auto"/>
        <w:ind w:left="374.1999816894531" w:right="27.5146484375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(Rayer les mentions, en cas de non autorisation)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5994873046875" w:line="240" w:lineRule="auto"/>
        <w:ind w:left="0" w:right="2394.3292236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Martigues, le / / signature parent(si mineur)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59991455078125" w:line="240" w:lineRule="auto"/>
        <w:ind w:left="3.999710083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ADHESION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10 euros Paiement par chèque à l’ordre de « AS lycée Langevin »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ou liquide ou epass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599609375" w:line="485.8052444458008" w:lineRule="auto"/>
        <w:ind w:left="18.400001525878906" w:right="1617.923583984375" w:hanging="8.0001449584960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COORDONNEES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  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éléphone élève : _____________________       téléphone parents 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599609375" w:line="485.8052444458008" w:lineRule="auto"/>
        <w:ind w:left="18.400001525878906" w:right="1617.923583984375" w:hanging="8.000144958496094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Mail Parents :  _____________________                                      Mail élève :  _____________________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599609375" w:line="485.8052444458008" w:lineRule="auto"/>
        <w:ind w:left="18.400001525878906" w:right="1617.923583984375" w:hanging="8.0001449584960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ENGAGEMENT ELEVE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761962890625" w:line="319.8720073699951" w:lineRule="auto"/>
        <w:ind w:left="16.399993896484375" w:right="34.91943359375" w:hanging="15.5999755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soussigné(e)____________________________________________ m’engage à avoir un comportement respectueux tant envers les personnes côtoyées que le matériel mis à ma disposition, lorsque je participe à l’AS, sous peine d’exclusion.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0400390625" w:line="240" w:lineRule="auto"/>
        <w:ind w:left="248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élève 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5999145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ACTIVITES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(entoure celle qui t’intéresse prioritairement et souligne celles qui pourraient t’intéresser aussi.)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Athlétisme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handball, basket, futsal, volley, rugby, badminton, escalade, yoga, musculation, step, danse,   pétanque, voile. Autres : </w:t>
      </w:r>
    </w:p>
    <w:sectPr>
      <w:pgSz w:h="16820" w:w="11900" w:orient="portrait"/>
      <w:pgMar w:bottom="759.7799682617188" w:top="376.0205078125" w:left="400" w:right="432.080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8k2M8u28JsscO28PWIk6Ra0bzQ==">CgMxLjA4AHIhMUdFLTIzUlZCN0EtTFc4X3MzYmxHeTJ0MDhnOWJscktG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