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BDEF" w14:textId="77777777" w:rsidR="007B4E3C" w:rsidRPr="006D3B76" w:rsidRDefault="00C65B03" w:rsidP="00C65B03">
      <w:pPr>
        <w:pStyle w:val="Standard"/>
        <w:tabs>
          <w:tab w:val="left" w:pos="5712"/>
        </w:tabs>
        <w:rPr>
          <w:rFonts w:ascii="Btp" w:hAnsi="Btp"/>
          <w:sz w:val="40"/>
          <w:szCs w:val="40"/>
        </w:rPr>
      </w:pPr>
      <w:r>
        <w:rPr>
          <w:rFonts w:ascii="Btp" w:hAnsi="Btp"/>
          <w:sz w:val="40"/>
          <w:szCs w:val="40"/>
        </w:rPr>
        <w:tab/>
      </w:r>
    </w:p>
    <w:p w14:paraId="12872A02" w14:textId="77777777" w:rsidR="00D47C34" w:rsidRDefault="00D47C34" w:rsidP="00C65B03">
      <w:pPr>
        <w:pStyle w:val="Standard"/>
        <w:jc w:val="center"/>
        <w:rPr>
          <w:rFonts w:ascii="Btp" w:hAnsi="Btp"/>
          <w:sz w:val="40"/>
          <w:szCs w:val="40"/>
        </w:rPr>
      </w:pPr>
    </w:p>
    <w:p w14:paraId="66633A55" w14:textId="77777777" w:rsidR="00C65B03" w:rsidRDefault="00C65B03" w:rsidP="00C65B03">
      <w:pPr>
        <w:pStyle w:val="Standard"/>
        <w:jc w:val="center"/>
        <w:rPr>
          <w:rFonts w:ascii="Btp" w:hAnsi="Btp"/>
          <w:sz w:val="40"/>
          <w:szCs w:val="40"/>
        </w:rPr>
      </w:pPr>
      <w:r>
        <w:rPr>
          <w:rFonts w:ascii="Btp" w:hAnsi="Btp"/>
          <w:sz w:val="40"/>
          <w:szCs w:val="40"/>
        </w:rPr>
        <w:t>Projet de mobilité Enseignement Scolaire</w:t>
      </w:r>
    </w:p>
    <w:p w14:paraId="07C1C425" w14:textId="77777777" w:rsidR="00D47C34" w:rsidRDefault="00D47C34" w:rsidP="00C65B03">
      <w:pPr>
        <w:pStyle w:val="Standard"/>
        <w:jc w:val="center"/>
        <w:rPr>
          <w:rFonts w:ascii="Btp" w:hAnsi="Btp"/>
          <w:sz w:val="40"/>
          <w:szCs w:val="40"/>
        </w:rPr>
      </w:pPr>
      <w:r>
        <w:rPr>
          <w:rFonts w:ascii="Btp" w:hAnsi="Btp"/>
          <w:sz w:val="40"/>
          <w:szCs w:val="40"/>
        </w:rPr>
        <w:t>2022-2023</w:t>
      </w:r>
    </w:p>
    <w:p w14:paraId="2F8E7D2F" w14:textId="77777777" w:rsidR="00933DD7" w:rsidRDefault="00933DD7" w:rsidP="00AC7DB4">
      <w:pPr>
        <w:pStyle w:val="Standard"/>
        <w:rPr>
          <w:rFonts w:ascii="Bitstream Vera Sans" w:hAnsi="Bitstream Vera Sans"/>
        </w:rPr>
      </w:pPr>
    </w:p>
    <w:p w14:paraId="08654154" w14:textId="77777777" w:rsidR="00C65B03" w:rsidRDefault="00C65B03" w:rsidP="00AC7DB4">
      <w:pPr>
        <w:pStyle w:val="Standard"/>
        <w:rPr>
          <w:rFonts w:ascii="Bitstream Vera Sans" w:hAnsi="Bitstream Vera Sans"/>
        </w:rPr>
      </w:pPr>
    </w:p>
    <w:p w14:paraId="2F87F168" w14:textId="77777777" w:rsidR="00933DD7" w:rsidRDefault="00933DD7" w:rsidP="00AC7DB4">
      <w:pPr>
        <w:pStyle w:val="Standard"/>
        <w:rPr>
          <w:rFonts w:ascii="Bitstream Vera Sans" w:hAnsi="Bitstream Vera Sans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AC7DB4" w14:paraId="644D065A" w14:textId="77777777" w:rsidTr="00D47C34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D44FDF9" w14:textId="77777777" w:rsidR="00D47C34" w:rsidRDefault="00D47C34" w:rsidP="00D47C34">
            <w:pPr>
              <w:pStyle w:val="Standard"/>
              <w:rPr>
                <w:rFonts w:ascii="Bitstream Vera Sans" w:hAnsi="Bitstream Vera Sans"/>
              </w:rPr>
            </w:pPr>
          </w:p>
          <w:p w14:paraId="2ACFEF1B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</w:rPr>
            </w:pPr>
            <w:r w:rsidRPr="00D47C34">
              <w:rPr>
                <w:rFonts w:asciiTheme="minorHAnsi" w:hAnsiTheme="minorHAnsi"/>
              </w:rPr>
              <w:t xml:space="preserve">Nom – Prénom : </w:t>
            </w:r>
          </w:p>
          <w:p w14:paraId="0614BAC0" w14:textId="77777777" w:rsidR="00AC7DB4" w:rsidRPr="00484F73" w:rsidRDefault="00AC7DB4" w:rsidP="00D47C34">
            <w:pPr>
              <w:pStyle w:val="Standard"/>
              <w:rPr>
                <w:rFonts w:asciiTheme="minorHAnsi" w:hAnsiTheme="minorHAnsi"/>
                <w:b/>
              </w:rPr>
            </w:pPr>
          </w:p>
        </w:tc>
      </w:tr>
      <w:tr w:rsidR="00166D4B" w14:paraId="64FC9800" w14:textId="77777777" w:rsidTr="00D47C34">
        <w:tc>
          <w:tcPr>
            <w:tcW w:w="3936" w:type="dxa"/>
          </w:tcPr>
          <w:p w14:paraId="79F9AA25" w14:textId="77777777" w:rsidR="00166D4B" w:rsidRDefault="00166D4B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êtes :</w:t>
            </w:r>
          </w:p>
        </w:tc>
        <w:tc>
          <w:tcPr>
            <w:tcW w:w="6520" w:type="dxa"/>
          </w:tcPr>
          <w:p w14:paraId="7A014C84" w14:textId="77777777" w:rsidR="00C65B03" w:rsidRDefault="00166D4B" w:rsidP="00166D4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Enseignant</w:t>
            </w:r>
          </w:p>
          <w:p w14:paraId="1EE1668E" w14:textId="77777777" w:rsidR="00C65B03" w:rsidRDefault="00166D4B" w:rsidP="00166D4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CPE   </w:t>
            </w:r>
          </w:p>
          <w:p w14:paraId="48282024" w14:textId="77777777" w:rsidR="00C65B03" w:rsidRDefault="00166D4B" w:rsidP="00166D4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Co-Psy   </w:t>
            </w:r>
          </w:p>
          <w:p w14:paraId="4665D4A7" w14:textId="77777777" w:rsidR="00166D4B" w:rsidRDefault="00166D4B" w:rsidP="00166D4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Personnel de santé</w:t>
            </w:r>
          </w:p>
          <w:p w14:paraId="4B9BE0C3" w14:textId="77777777" w:rsidR="00166D4B" w:rsidRDefault="00166D4B" w:rsidP="00166D4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Personnel social  </w:t>
            </w:r>
          </w:p>
          <w:p w14:paraId="360A675E" w14:textId="77777777" w:rsidR="00166D4B" w:rsidRDefault="00166D4B" w:rsidP="00166D4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Personnel administratif, technique ou de direction</w:t>
            </w:r>
          </w:p>
          <w:p w14:paraId="482C4269" w14:textId="77777777" w:rsidR="00166D4B" w:rsidRPr="00484F73" w:rsidRDefault="00166D4B" w:rsidP="00166D4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AED</w:t>
            </w:r>
          </w:p>
        </w:tc>
      </w:tr>
      <w:tr w:rsidR="007B4E3C" w14:paraId="6C47F750" w14:textId="77777777" w:rsidTr="00D47C34">
        <w:tc>
          <w:tcPr>
            <w:tcW w:w="3936" w:type="dxa"/>
          </w:tcPr>
          <w:p w14:paraId="49601A61" w14:textId="77777777" w:rsidR="007B4E3C" w:rsidRDefault="007B4E3C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de mobilité prévue</w:t>
            </w:r>
            <w:r w:rsidR="00166D4B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06E0E80A" w14:textId="77777777" w:rsidR="007B4E3C" w:rsidRPr="00206D27" w:rsidRDefault="007B4E3C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D327137" w14:textId="77777777" w:rsidR="00166D4B" w:rsidRPr="00166D4B" w:rsidRDefault="00166D4B" w:rsidP="00566248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166D4B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166D4B">
              <w:rPr>
                <w:rFonts w:asciiTheme="minorHAnsi" w:hAnsiTheme="minorHAnsi"/>
                <w:b/>
                <w:sz w:val="22"/>
                <w:szCs w:val="22"/>
              </w:rPr>
              <w:t xml:space="preserve"> Apprenants</w:t>
            </w:r>
          </w:p>
          <w:p w14:paraId="132E43EB" w14:textId="77777777" w:rsidR="00166D4B" w:rsidRDefault="00166D4B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échange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scolaire (mobilité de groupes)</w:t>
            </w:r>
          </w:p>
          <w:p w14:paraId="70F04870" w14:textId="77777777" w:rsidR="00166D4B" w:rsidRDefault="00166D4B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mobilité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courte d’études  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mobilité longue d’études</w:t>
            </w:r>
          </w:p>
          <w:p w14:paraId="4D17E81F" w14:textId="77777777" w:rsidR="00166D4B" w:rsidRDefault="00166D4B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mobilité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courte de stage  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mobilité longue de stage</w:t>
            </w:r>
          </w:p>
          <w:p w14:paraId="2930DBC8" w14:textId="77777777" w:rsidR="00C65B03" w:rsidRDefault="00C65B03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526C5E6C" w14:textId="77777777" w:rsidR="00C65B03" w:rsidRPr="00C65B03" w:rsidRDefault="00166D4B" w:rsidP="00566248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C65B03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="00C65B03" w:rsidRPr="00C65B03">
              <w:rPr>
                <w:rFonts w:asciiTheme="minorHAnsi" w:hAnsiTheme="minorHAnsi"/>
                <w:b/>
                <w:sz w:val="22"/>
                <w:szCs w:val="22"/>
              </w:rPr>
              <w:t xml:space="preserve"> Personnels</w:t>
            </w:r>
          </w:p>
          <w:p w14:paraId="226F3C1D" w14:textId="77777777" w:rsidR="00C65B03" w:rsidRDefault="00166D4B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="00C65B03">
              <w:rPr>
                <w:rFonts w:asciiTheme="minorHAnsi" w:hAnsiTheme="minorHAnsi"/>
                <w:sz w:val="22"/>
                <w:szCs w:val="22"/>
              </w:rPr>
              <w:t xml:space="preserve"> Réaliser une période d’observation en situation de travail</w:t>
            </w:r>
          </w:p>
          <w:p w14:paraId="2061E713" w14:textId="77777777" w:rsidR="00C65B03" w:rsidRDefault="00166D4B" w:rsidP="00C65B0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="00C65B03">
              <w:rPr>
                <w:rFonts w:asciiTheme="minorHAnsi" w:hAnsiTheme="minorHAnsi"/>
                <w:sz w:val="22"/>
                <w:szCs w:val="22"/>
              </w:rPr>
              <w:t xml:space="preserve"> Assurer une mission d’enseignement / de formation</w:t>
            </w:r>
          </w:p>
          <w:p w14:paraId="66EA82C4" w14:textId="77777777" w:rsidR="00C65B03" w:rsidRDefault="00166D4B" w:rsidP="00C65B0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="00C65B03">
              <w:rPr>
                <w:rFonts w:asciiTheme="minorHAnsi" w:hAnsiTheme="minorHAnsi"/>
                <w:sz w:val="22"/>
                <w:szCs w:val="22"/>
              </w:rPr>
              <w:t xml:space="preserve"> Suivre un cours / une formation</w:t>
            </w:r>
          </w:p>
          <w:p w14:paraId="4DA78241" w14:textId="77777777" w:rsidR="00C65B03" w:rsidRDefault="00166D4B" w:rsidP="00C65B0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="00C65B03">
              <w:rPr>
                <w:rFonts w:asciiTheme="minorHAnsi" w:hAnsiTheme="minorHAnsi"/>
                <w:sz w:val="22"/>
                <w:szCs w:val="22"/>
              </w:rPr>
              <w:t xml:space="preserve"> Réaliser une visite préparatoire (pour tout type de mobilité apprenants)</w:t>
            </w:r>
          </w:p>
          <w:p w14:paraId="2E3CC46B" w14:textId="77777777" w:rsidR="007B4E3C" w:rsidRPr="00484F73" w:rsidRDefault="00166D4B" w:rsidP="00C65B0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="00C65B03">
              <w:rPr>
                <w:rFonts w:asciiTheme="minorHAnsi" w:hAnsiTheme="minorHAnsi"/>
                <w:sz w:val="22"/>
                <w:szCs w:val="22"/>
              </w:rPr>
              <w:t xml:space="preserve"> Accueillir un expert / un enseignant / un formateur</w:t>
            </w:r>
          </w:p>
        </w:tc>
      </w:tr>
      <w:tr w:rsidR="007B4E3C" w14:paraId="398976AC" w14:textId="77777777" w:rsidTr="00D47C34">
        <w:tc>
          <w:tcPr>
            <w:tcW w:w="3936" w:type="dxa"/>
          </w:tcPr>
          <w:p w14:paraId="1FE7ABFB" w14:textId="77777777" w:rsidR="007B4E3C" w:rsidRDefault="007B4E3C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Pays</w:t>
            </w:r>
            <w:r w:rsidR="00C65B03">
              <w:rPr>
                <w:rFonts w:asciiTheme="minorHAnsi" w:hAnsiTheme="minorHAnsi"/>
                <w:sz w:val="22"/>
                <w:szCs w:val="22"/>
              </w:rPr>
              <w:t xml:space="preserve"> de la mobilité</w:t>
            </w:r>
          </w:p>
          <w:p w14:paraId="15BD6FAA" w14:textId="77777777" w:rsidR="007B4E3C" w:rsidRDefault="007B4E3C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F717812" w14:textId="77777777" w:rsidR="007B4E3C" w:rsidRDefault="007B4E3C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5F17FD90" w14:textId="77777777" w:rsidR="00D47C34" w:rsidRDefault="00D47C34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366771E7" w14:textId="77777777" w:rsidR="00D47C34" w:rsidRPr="00484F73" w:rsidRDefault="00D47C34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7C61" w14:paraId="392595B6" w14:textId="77777777" w:rsidTr="00D47C34">
        <w:tc>
          <w:tcPr>
            <w:tcW w:w="3936" w:type="dxa"/>
          </w:tcPr>
          <w:p w14:paraId="699A7076" w14:textId="36FEFEE5" w:rsidR="00777C61" w:rsidRDefault="00777C61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206D27">
              <w:rPr>
                <w:rFonts w:asciiTheme="minorHAnsi" w:hAnsiTheme="minorHAnsi"/>
                <w:sz w:val="22"/>
                <w:szCs w:val="22"/>
              </w:rPr>
              <w:t>Dates prévues de l’activité</w:t>
            </w:r>
            <w:r w:rsidR="001E72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6D27">
              <w:rPr>
                <w:rFonts w:asciiTheme="minorHAnsi" w:hAnsiTheme="minorHAnsi"/>
                <w:sz w:val="22"/>
                <w:szCs w:val="22"/>
              </w:rPr>
              <w:t xml:space="preserve">: du </w:t>
            </w:r>
            <w:r>
              <w:rPr>
                <w:rFonts w:asciiTheme="minorHAnsi" w:hAnsiTheme="minorHAnsi"/>
                <w:sz w:val="22"/>
                <w:szCs w:val="22"/>
              </w:rPr>
              <w:t>[jj/mm/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] au [jj/mm/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]</w:t>
            </w:r>
          </w:p>
          <w:p w14:paraId="64D93FBF" w14:textId="77777777" w:rsidR="00777C61" w:rsidRPr="00484F73" w:rsidRDefault="00777C61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D6F7D44" w14:textId="77777777" w:rsidR="00777C61" w:rsidRPr="00484F73" w:rsidRDefault="00777C61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7C61" w14:paraId="05886A91" w14:textId="77777777" w:rsidTr="00D47C34">
        <w:tc>
          <w:tcPr>
            <w:tcW w:w="3936" w:type="dxa"/>
          </w:tcPr>
          <w:p w14:paraId="71ED3244" w14:textId="77777777" w:rsidR="00777C61" w:rsidRDefault="00777C61" w:rsidP="00777C61">
            <w:pPr>
              <w:pStyle w:val="Standard"/>
              <w:rPr>
                <w:rFonts w:ascii="Bitstream Vera Sans" w:hAnsi="Bitstream Vera San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Durée (en jours) – hors jours de voyage :</w:t>
            </w:r>
          </w:p>
          <w:p w14:paraId="33AE6206" w14:textId="77777777" w:rsidR="00777C61" w:rsidRPr="00484F73" w:rsidRDefault="00777C61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3F35BD1" w14:textId="77777777" w:rsidR="00777C61" w:rsidRDefault="00777C61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6A164062" w14:textId="77777777" w:rsidR="00D47C34" w:rsidRDefault="00D47C34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72B0D92C" w14:textId="77777777" w:rsidR="00D47C34" w:rsidRPr="00484F73" w:rsidRDefault="00D47C34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E3C" w14:paraId="5EA650F8" w14:textId="77777777" w:rsidTr="00D47C34">
        <w:tc>
          <w:tcPr>
            <w:tcW w:w="3936" w:type="dxa"/>
          </w:tcPr>
          <w:p w14:paraId="5D6D00A2" w14:textId="77777777" w:rsidR="007B4E3C" w:rsidRDefault="007B4E3C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Nombre d’élèves (si </w:t>
            </w:r>
            <w:r w:rsidR="00D47C34">
              <w:rPr>
                <w:rFonts w:asciiTheme="minorHAnsi" w:hAnsiTheme="minorHAnsi"/>
                <w:sz w:val="22"/>
                <w:szCs w:val="22"/>
              </w:rPr>
              <w:t>mobilité « apprenants »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9BE3D64" w14:textId="77777777" w:rsidR="007B4E3C" w:rsidRDefault="007B4E3C" w:rsidP="00777C6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245E671" w14:textId="77777777" w:rsidR="007B4E3C" w:rsidRPr="00484F73" w:rsidRDefault="007B4E3C" w:rsidP="0056624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7D24B8" w14:textId="77777777" w:rsidR="00CB3704" w:rsidRDefault="00CB3704" w:rsidP="00206D27"/>
    <w:p w14:paraId="34F66C87" w14:textId="77777777" w:rsidR="00D47C34" w:rsidRDefault="00D47C34" w:rsidP="00206D27"/>
    <w:p w14:paraId="6CAE4E08" w14:textId="77777777" w:rsidR="00D47C34" w:rsidRDefault="00D47C34" w:rsidP="00206D27"/>
    <w:p w14:paraId="75F484AF" w14:textId="77777777" w:rsidR="00D47C34" w:rsidRDefault="00D47C34" w:rsidP="00206D27"/>
    <w:p w14:paraId="40933079" w14:textId="77777777" w:rsidR="00D47C34" w:rsidRDefault="00D47C34" w:rsidP="00206D27"/>
    <w:p w14:paraId="69B77862" w14:textId="77777777" w:rsidR="00D47C34" w:rsidRDefault="00D47C34" w:rsidP="00206D27"/>
    <w:p w14:paraId="3E922D0E" w14:textId="77777777" w:rsidR="00D47C34" w:rsidRDefault="00D47C34" w:rsidP="00206D27"/>
    <w:p w14:paraId="08D749AE" w14:textId="77777777" w:rsidR="00D47C34" w:rsidRDefault="00D47C34" w:rsidP="00206D27"/>
    <w:p w14:paraId="463258A6" w14:textId="77777777" w:rsidR="00D47C34" w:rsidRDefault="00D47C34" w:rsidP="00206D27"/>
    <w:p w14:paraId="147FBA3D" w14:textId="77777777" w:rsidR="00D47C34" w:rsidRDefault="00D47C34" w:rsidP="00206D27"/>
    <w:p w14:paraId="03187926" w14:textId="77777777" w:rsidR="00D47C34" w:rsidRDefault="00D47C34" w:rsidP="00206D27"/>
    <w:p w14:paraId="5CEC691D" w14:textId="77777777" w:rsidR="00D47C34" w:rsidRDefault="00D47C34" w:rsidP="00206D27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D47C34" w14:paraId="583C94C2" w14:textId="77777777" w:rsidTr="00D47C34">
        <w:tc>
          <w:tcPr>
            <w:tcW w:w="10490" w:type="dxa"/>
            <w:shd w:val="clear" w:color="auto" w:fill="BFBFBF" w:themeFill="background1" w:themeFillShade="BF"/>
          </w:tcPr>
          <w:p w14:paraId="74897439" w14:textId="77777777" w:rsidR="00D47C34" w:rsidRPr="00484F73" w:rsidRDefault="00D47C34" w:rsidP="00FD0C5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C34" w14:paraId="0544865F" w14:textId="77777777" w:rsidTr="00D47C34">
        <w:tc>
          <w:tcPr>
            <w:tcW w:w="10490" w:type="dxa"/>
          </w:tcPr>
          <w:p w14:paraId="2723BF9A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  <w:r w:rsidRPr="00D47C34">
              <w:rPr>
                <w:rFonts w:asciiTheme="minorHAnsi" w:hAnsiTheme="minorHAnsi"/>
                <w:b/>
                <w:szCs w:val="22"/>
              </w:rPr>
              <w:t>Principaux objectifs de la mobilité :</w:t>
            </w:r>
          </w:p>
          <w:p w14:paraId="217A4AB8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6B912B2A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3B31DE8C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0333771B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686CFCE8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382F2FAB" w14:textId="77777777" w:rsidR="00D47C34" w:rsidRPr="00D47C34" w:rsidRDefault="00D47C34" w:rsidP="00206D27">
            <w:pPr>
              <w:rPr>
                <w:b/>
              </w:rPr>
            </w:pPr>
          </w:p>
        </w:tc>
      </w:tr>
      <w:tr w:rsidR="00D47C34" w14:paraId="00B0DCCD" w14:textId="77777777" w:rsidTr="00D47C34">
        <w:tc>
          <w:tcPr>
            <w:tcW w:w="10490" w:type="dxa"/>
          </w:tcPr>
          <w:p w14:paraId="30E3966C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  <w:r w:rsidRPr="00D47C34">
              <w:rPr>
                <w:rFonts w:asciiTheme="minorHAnsi" w:hAnsiTheme="minorHAnsi"/>
                <w:b/>
                <w:szCs w:val="22"/>
              </w:rPr>
              <w:t>Valeur ajoutée de la mobilité (en termes de stratégie de modernisation et d’internationalisation des établissements impliqués) :</w:t>
            </w:r>
          </w:p>
          <w:p w14:paraId="260E71A5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132A9A90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6478550F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77641CFA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56B89EAD" w14:textId="77777777" w:rsidR="00D47C34" w:rsidRPr="00D47C34" w:rsidRDefault="00D47C34" w:rsidP="00FD0C55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03AC366E" w14:textId="77777777" w:rsidR="00D47C34" w:rsidRPr="00D47C34" w:rsidRDefault="00D47C34" w:rsidP="00206D27">
            <w:pPr>
              <w:rPr>
                <w:b/>
              </w:rPr>
            </w:pPr>
          </w:p>
        </w:tc>
      </w:tr>
      <w:tr w:rsidR="00D47C34" w14:paraId="7237B18E" w14:textId="77777777" w:rsidTr="00D47C34">
        <w:tc>
          <w:tcPr>
            <w:tcW w:w="10490" w:type="dxa"/>
          </w:tcPr>
          <w:p w14:paraId="1C1358DA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  <w:r w:rsidRPr="00D47C34">
              <w:rPr>
                <w:rFonts w:asciiTheme="minorHAnsi" w:hAnsiTheme="minorHAnsi"/>
                <w:b/>
                <w:szCs w:val="22"/>
              </w:rPr>
              <w:t>Activités à réaliser :</w:t>
            </w:r>
          </w:p>
          <w:p w14:paraId="2D445566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318D03DC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09D9C9EE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032477BC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29120EF9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34D533F9" w14:textId="77777777" w:rsidR="00D47C34" w:rsidRPr="00D47C34" w:rsidRDefault="00D47C34" w:rsidP="00206D27">
            <w:pPr>
              <w:rPr>
                <w:b/>
              </w:rPr>
            </w:pPr>
          </w:p>
        </w:tc>
      </w:tr>
      <w:tr w:rsidR="00D47C34" w14:paraId="2AE4E998" w14:textId="77777777" w:rsidTr="00D47C34">
        <w:tc>
          <w:tcPr>
            <w:tcW w:w="10490" w:type="dxa"/>
          </w:tcPr>
          <w:p w14:paraId="5DA391D4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  <w:r w:rsidRPr="00D47C34">
              <w:rPr>
                <w:rFonts w:asciiTheme="minorHAnsi" w:hAnsiTheme="minorHAnsi"/>
                <w:b/>
                <w:szCs w:val="22"/>
              </w:rPr>
              <w:t>Résultats et impact attendus (par exemple sur l’évolution professionnelle du personnel et des deux établissements) :</w:t>
            </w:r>
          </w:p>
          <w:p w14:paraId="671E5033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10F79ABC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05F7C87C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0DD2FAA4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71E624E4" w14:textId="77777777" w:rsidR="00D47C34" w:rsidRPr="00D47C34" w:rsidRDefault="00D47C34" w:rsidP="00D47C34">
            <w:pPr>
              <w:pStyle w:val="Standard"/>
              <w:rPr>
                <w:rFonts w:asciiTheme="minorHAnsi" w:hAnsiTheme="minorHAnsi"/>
                <w:b/>
                <w:szCs w:val="22"/>
              </w:rPr>
            </w:pPr>
          </w:p>
          <w:p w14:paraId="25222B54" w14:textId="77777777" w:rsidR="00D47C34" w:rsidRPr="00D47C34" w:rsidRDefault="00D47C34" w:rsidP="00206D27">
            <w:pPr>
              <w:rPr>
                <w:b/>
              </w:rPr>
            </w:pPr>
          </w:p>
        </w:tc>
      </w:tr>
    </w:tbl>
    <w:p w14:paraId="2AE228EA" w14:textId="77777777" w:rsidR="00D47C34" w:rsidRDefault="00D47C34" w:rsidP="00206D27"/>
    <w:sectPr w:rsidR="00D47C34" w:rsidSect="00C65B03">
      <w:headerReference w:type="default" r:id="rId6"/>
      <w:pgSz w:w="12240" w:h="15840"/>
      <w:pgMar w:top="284" w:right="191" w:bottom="0" w:left="426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FD6B" w14:textId="77777777" w:rsidR="003A13EE" w:rsidRDefault="003A13EE" w:rsidP="00C65B03">
      <w:r>
        <w:separator/>
      </w:r>
    </w:p>
  </w:endnote>
  <w:endnote w:type="continuationSeparator" w:id="0">
    <w:p w14:paraId="05610DBD" w14:textId="77777777" w:rsidR="003A13EE" w:rsidRDefault="003A13EE" w:rsidP="00C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DejaVu Sans">
    <w:altName w:val="Verdan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tp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itstream Vera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42B2" w14:textId="77777777" w:rsidR="003A13EE" w:rsidRDefault="003A13EE" w:rsidP="00C65B03">
      <w:r>
        <w:separator/>
      </w:r>
    </w:p>
  </w:footnote>
  <w:footnote w:type="continuationSeparator" w:id="0">
    <w:p w14:paraId="4754AA9E" w14:textId="77777777" w:rsidR="003A13EE" w:rsidRDefault="003A13EE" w:rsidP="00C6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D10" w14:textId="77777777" w:rsidR="00C65B03" w:rsidRDefault="00C65B03">
    <w:pPr>
      <w:pStyle w:val="En-tte"/>
    </w:pPr>
    <w:r>
      <w:rPr>
        <w:noProof/>
        <w:lang w:eastAsia="fr-FR" w:bidi="ar-SA"/>
      </w:rPr>
      <w:drawing>
        <wp:inline distT="0" distB="0" distL="0" distR="0" wp14:anchorId="3D71361A" wp14:editId="3B356AC6">
          <wp:extent cx="1691640" cy="707669"/>
          <wp:effectExtent l="0" t="0" r="381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70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 w:bidi="ar-SA"/>
      </w:rPr>
      <w:drawing>
        <wp:inline distT="0" distB="0" distL="0" distR="0" wp14:anchorId="0B4DF3EB" wp14:editId="48932482">
          <wp:extent cx="1356360" cy="707607"/>
          <wp:effectExtent l="0" t="0" r="0" b="0"/>
          <wp:docPr id="1" name="Image 1" descr="K:\Catherine\ERASMUS+\EUROSCOL\Euroscol-logo_1175190-ac00c29a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atherine\ERASMUS+\EUROSCOL\Euroscol-logo_1175190-ac00c29ac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70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Bitstream Vera Sans" w:hAnsi="Bitstream Vera Sans"/>
        <w:noProof/>
        <w:lang w:eastAsia="fr-FR" w:bidi="ar-SA"/>
      </w:rPr>
      <w:drawing>
        <wp:inline distT="0" distB="0" distL="0" distR="0" wp14:anchorId="4FEC7A86" wp14:editId="3E2544B7">
          <wp:extent cx="2868264" cy="707938"/>
          <wp:effectExtent l="0" t="0" r="0" b="0"/>
          <wp:docPr id="2" name="Image 2" descr="K:\Catherine\JEL\2021\erasmus-eu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atherine\JEL\2021\erasmus-eu - Cop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398" cy="71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BB"/>
    <w:rsid w:val="00087CCF"/>
    <w:rsid w:val="0012041E"/>
    <w:rsid w:val="00166D4B"/>
    <w:rsid w:val="001E72BD"/>
    <w:rsid w:val="00206D27"/>
    <w:rsid w:val="00235A24"/>
    <w:rsid w:val="003A13EE"/>
    <w:rsid w:val="003E0BC7"/>
    <w:rsid w:val="00596571"/>
    <w:rsid w:val="006D3B76"/>
    <w:rsid w:val="00777C61"/>
    <w:rsid w:val="007B4E3C"/>
    <w:rsid w:val="00933DD7"/>
    <w:rsid w:val="00AC7DB4"/>
    <w:rsid w:val="00AD4D7D"/>
    <w:rsid w:val="00C65B03"/>
    <w:rsid w:val="00CB3704"/>
    <w:rsid w:val="00D47C34"/>
    <w:rsid w:val="00E856B3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902C"/>
  <w15:docId w15:val="{D8177268-F789-4159-A6D7-233B516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B4"/>
    <w:pPr>
      <w:suppressAutoHyphens/>
      <w:autoSpaceDN w:val="0"/>
      <w:spacing w:after="0" w:line="240" w:lineRule="auto"/>
      <w:textAlignment w:val="baseline"/>
    </w:pPr>
    <w:rPr>
      <w:rFonts w:ascii="DejaVu Serif" w:eastAsia="DejaVu Sans" w:hAnsi="DejaVu Serif" w:cs="DejaVu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C7DB4"/>
    <w:pPr>
      <w:suppressAutoHyphens/>
      <w:autoSpaceDN w:val="0"/>
      <w:spacing w:after="0" w:line="240" w:lineRule="auto"/>
      <w:textAlignment w:val="baseline"/>
    </w:pPr>
    <w:rPr>
      <w:rFonts w:ascii="DejaVu Serif" w:eastAsia="DejaVu Sans" w:hAnsi="DejaVu Serif" w:cs="DejaVu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AC7DB4"/>
    <w:pPr>
      <w:suppressAutoHyphens/>
      <w:autoSpaceDN w:val="0"/>
      <w:spacing w:after="0" w:line="240" w:lineRule="auto"/>
      <w:textAlignment w:val="baseline"/>
    </w:pPr>
    <w:rPr>
      <w:rFonts w:ascii="DejaVu Serif" w:eastAsia="DejaVu Sans" w:hAnsi="DejaVu Serif" w:cs="DejaVu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3B7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B76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5B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65B03"/>
    <w:rPr>
      <w:rFonts w:ascii="DejaVu Serif" w:eastAsia="DejaVu Sans" w:hAnsi="DejaVu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65B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65B03"/>
    <w:rPr>
      <w:rFonts w:ascii="DejaVu Serif" w:eastAsia="DejaVu Sans" w:hAnsi="DejaVu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COUTOULY Rodrigue</cp:lastModifiedBy>
  <cp:revision>2</cp:revision>
  <dcterms:created xsi:type="dcterms:W3CDTF">2023-01-03T08:38:00Z</dcterms:created>
  <dcterms:modified xsi:type="dcterms:W3CDTF">2023-01-03T08:38:00Z</dcterms:modified>
</cp:coreProperties>
</file>