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2D" w:rsidRPr="00B9762D" w:rsidRDefault="00B9762D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9762D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B9762D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"https://www.education.gouv.fr/annuaire" </w:instrText>
      </w:r>
      <w:r w:rsidRPr="00B9762D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B9762D">
        <w:rPr>
          <w:rStyle w:val="Lienhypertexte"/>
          <w:rFonts w:ascii="Arial" w:eastAsia="Times New Roman" w:hAnsi="Arial" w:cs="Arial"/>
          <w:sz w:val="24"/>
          <w:szCs w:val="24"/>
          <w:lang w:eastAsia="fr-FR"/>
        </w:rPr>
        <w:t>https://www.education.gouv.fr/annuaire</w:t>
      </w:r>
      <w:r w:rsidRPr="00B9762D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</w:p>
    <w:p w:rsidR="00B9762D" w:rsidRDefault="00B9762D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bookmarkStart w:id="0" w:name="_GoBack"/>
      <w:r w:rsidRPr="00B9762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Liste des collèges avec Internat dans l’Académie Aix-Marseille</w:t>
      </w:r>
    </w:p>
    <w:bookmarkEnd w:id="0"/>
    <w:p w:rsidR="00B9762D" w:rsidRPr="00B9762D" w:rsidRDefault="00B9762D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Consultation au : 31/03/2023</w:t>
      </w:r>
    </w:p>
    <w:p w:rsidR="00B9762D" w:rsidRDefault="00B9762D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</w:p>
    <w:p w:rsidR="00084208" w:rsidRPr="00084208" w:rsidRDefault="00084208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Collège le </w:t>
      </w:r>
      <w:proofErr w:type="spellStart"/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Sacré-Coeur</w:t>
      </w:r>
      <w:proofErr w:type="spellEnd"/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Privé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2 avenue des Thermes - 04000 Digne-les-Bains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0492305860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5" w:tgtFrame="_blank" w:tooltip="sacrecoeur.secretariat@wanadoo.fr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sacrecoeur.secretariat@wanadoo.fr</w:t>
        </w:r>
      </w:hyperlink>
    </w:p>
    <w:p w:rsidR="00084208" w:rsidRPr="00084208" w:rsidRDefault="00084208" w:rsidP="00084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E93E75" w:rsidRDefault="00084208" w:rsidP="0008420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 xml:space="preserve">Accéder </w:t>
        </w:r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à</w:t>
        </w:r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 xml:space="preserve"> la fiche</w:t>
        </w:r>
      </w:hyperlink>
    </w:p>
    <w:p w:rsidR="00084208" w:rsidRDefault="00084208" w:rsidP="0008420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4208" w:rsidRPr="00084208" w:rsidRDefault="00084208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Collège Gassendi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Public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20 avenue François </w:t>
      </w:r>
      <w:proofErr w:type="spellStart"/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Cuzin</w:t>
      </w:r>
      <w:proofErr w:type="spellEnd"/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- BP 220 - 04004 Digne-les-Bains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0492321905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7" w:tgtFrame="_blank" w:tooltip="ce.0040022C@ac-aix-marseille.fr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ce.0040022C@ac-aix-marseille.fr</w:t>
        </w:r>
      </w:hyperlink>
    </w:p>
    <w:p w:rsidR="00084208" w:rsidRPr="00084208" w:rsidRDefault="00084208" w:rsidP="000842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Pr="00084208" w:rsidRDefault="00084208" w:rsidP="000842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ULIS</w:t>
      </w:r>
    </w:p>
    <w:p w:rsidR="00084208" w:rsidRPr="00084208" w:rsidRDefault="00084208" w:rsidP="000842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proofErr w:type="spellStart"/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Segpa</w:t>
      </w:r>
      <w:proofErr w:type="spellEnd"/>
    </w:p>
    <w:p w:rsidR="00084208" w:rsidRDefault="00084208" w:rsidP="0008420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Accéder à la fiche</w:t>
        </w:r>
      </w:hyperlink>
    </w:p>
    <w:p w:rsidR="00084208" w:rsidRPr="00084208" w:rsidRDefault="00084208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Collège du Verdon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Public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Avenue du 11 Novembre - 04120 Castellane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0492892050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9" w:tgtFrame="_blank" w:tooltip="ce.0040004H@ac-aix-marseille.fr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ce.0040004H@ac-aix-marseille.fr</w:t>
        </w:r>
      </w:hyperlink>
    </w:p>
    <w:p w:rsidR="00084208" w:rsidRDefault="00084208" w:rsidP="000842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Default="00084208" w:rsidP="000842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084208" w:rsidRDefault="00084208" w:rsidP="000842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084208" w:rsidRPr="00084208" w:rsidRDefault="00084208" w:rsidP="000842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084208" w:rsidRPr="00084208" w:rsidRDefault="00084208" w:rsidP="00084208">
      <w:pPr>
        <w:pStyle w:val="Titre2"/>
        <w:spacing w:before="0" w:beforeAutospacing="0" w:after="75" w:afterAutospacing="0"/>
        <w:rPr>
          <w:rFonts w:ascii="Arial" w:hAnsi="Arial" w:cs="Arial"/>
          <w:b w:val="0"/>
          <w:bCs w:val="0"/>
          <w:color w:val="000000"/>
        </w:rPr>
      </w:pPr>
      <w:hyperlink r:id="rId10" w:history="1">
        <w:r w:rsidRPr="00084208">
          <w:rPr>
            <w:rFonts w:ascii="Arial" w:hAnsi="Arial" w:cs="Arial"/>
            <w:color w:val="FFFFFF"/>
            <w:sz w:val="24"/>
            <w:szCs w:val="24"/>
            <w:u w:val="single"/>
            <w:bdr w:val="none" w:sz="0" w:space="0" w:color="auto" w:frame="1"/>
          </w:rPr>
          <w:t xml:space="preserve">Accéder à la </w:t>
        </w:r>
        <w:proofErr w:type="spellStart"/>
        <w:r w:rsidRPr="00084208">
          <w:rPr>
            <w:rFonts w:ascii="Arial" w:hAnsi="Arial" w:cs="Arial"/>
            <w:color w:val="FFFFFF"/>
            <w:sz w:val="24"/>
            <w:szCs w:val="24"/>
            <w:u w:val="single"/>
            <w:bdr w:val="none" w:sz="0" w:space="0" w:color="auto" w:frame="1"/>
          </w:rPr>
          <w:t>fiche</w:t>
        </w:r>
      </w:hyperlink>
      <w:r w:rsidRPr="00084208">
        <w:rPr>
          <w:rFonts w:ascii="Arial" w:hAnsi="Arial" w:cs="Arial"/>
          <w:b w:val="0"/>
          <w:bCs w:val="0"/>
          <w:color w:val="000000"/>
        </w:rPr>
        <w:t>Collège</w:t>
      </w:r>
      <w:proofErr w:type="spellEnd"/>
      <w:r w:rsidRPr="00084208">
        <w:rPr>
          <w:rFonts w:ascii="Arial" w:hAnsi="Arial" w:cs="Arial"/>
          <w:b w:val="0"/>
          <w:bCs w:val="0"/>
          <w:color w:val="000000"/>
        </w:rPr>
        <w:t xml:space="preserve"> Emile </w:t>
      </w:r>
      <w:proofErr w:type="spellStart"/>
      <w:r w:rsidRPr="00084208">
        <w:rPr>
          <w:rFonts w:ascii="Arial" w:hAnsi="Arial" w:cs="Arial"/>
          <w:b w:val="0"/>
          <w:bCs w:val="0"/>
          <w:color w:val="000000"/>
        </w:rPr>
        <w:t>Honnoraty</w:t>
      </w:r>
      <w:proofErr w:type="spellEnd"/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Public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Boulevard Saint Pierre - 04240 Annot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0492832327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11" w:tgtFrame="_blank" w:tooltip="ce.0040001E@ac-aix-marseille.fr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ce.0040001E@ac-aix-marseille.fr</w:t>
        </w:r>
      </w:hyperlink>
    </w:p>
    <w:p w:rsidR="00084208" w:rsidRDefault="00084208" w:rsidP="000842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Pr="00084208" w:rsidRDefault="00084208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Collège Marcel </w:t>
      </w:r>
      <w:proofErr w:type="spellStart"/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Massot</w:t>
      </w:r>
      <w:proofErr w:type="spellEnd"/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Public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Place de l'église - 04250 La Motte-du-Caire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0492683287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12" w:tgtFrame="_blank" w:tooltip="ce.0040014U@ac-aix-marseille.fr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ce.0040014U@ac-aix-marseille.fr</w:t>
        </w:r>
      </w:hyperlink>
    </w:p>
    <w:p w:rsidR="00084208" w:rsidRPr="00084208" w:rsidRDefault="00084208" w:rsidP="000842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Pr="00084208" w:rsidRDefault="00084208" w:rsidP="000842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hyperlink r:id="rId13" w:history="1"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Accéder à la fiche</w:t>
        </w:r>
      </w:hyperlink>
    </w:p>
    <w:p w:rsidR="00084208" w:rsidRPr="00084208" w:rsidRDefault="00084208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Collège André Honnorat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Public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1 rue André Honnorat - 04400 Barcelonnette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0492807010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14" w:tgtFrame="_blank" w:tooltip="ce.0040003G@ac-aix-marseille.fr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ce.0040003G@ac-aix-marseille.fr</w:t>
        </w:r>
      </w:hyperlink>
    </w:p>
    <w:p w:rsidR="00084208" w:rsidRPr="00084208" w:rsidRDefault="00084208" w:rsidP="000842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Pr="00084208" w:rsidRDefault="00084208" w:rsidP="000842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ULIS</w:t>
      </w:r>
    </w:p>
    <w:p w:rsidR="00084208" w:rsidRPr="00084208" w:rsidRDefault="00084208" w:rsidP="000842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hyperlink r:id="rId15" w:history="1"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Accéder à la fiche</w:t>
        </w:r>
      </w:hyperlink>
    </w:p>
    <w:p w:rsidR="00084208" w:rsidRDefault="00084208" w:rsidP="0008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4208" w:rsidRDefault="00084208" w:rsidP="0008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4208" w:rsidRDefault="00084208" w:rsidP="0008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4208" w:rsidRPr="00084208" w:rsidRDefault="00084208" w:rsidP="000842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084208" w:rsidRPr="00084208" w:rsidRDefault="00084208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Collège Saint-Joseph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Privé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2 rue des Pins - 05000 Gap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0492538444</w:t>
      </w:r>
    </w:p>
    <w:p w:rsidR="00084208" w:rsidRPr="00084208" w:rsidRDefault="00084208" w:rsidP="000842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Pr="00084208" w:rsidRDefault="00084208" w:rsidP="000842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hyperlink r:id="rId16" w:history="1"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Accéder à la fiche</w:t>
        </w:r>
      </w:hyperlink>
    </w:p>
    <w:p w:rsidR="00084208" w:rsidRPr="00084208" w:rsidRDefault="00084208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Collège Centre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Public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Place de Verdun - 05010 Gap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0492525540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17" w:tgtFrame="_blank" w:tooltip="ce.0050010J@ac-aix-marseille.fr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ce.0050010J@ac-aix-marseille.fr</w:t>
        </w:r>
      </w:hyperlink>
    </w:p>
    <w:p w:rsidR="00084208" w:rsidRPr="00084208" w:rsidRDefault="00084208" w:rsidP="000842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Pr="00084208" w:rsidRDefault="00084208" w:rsidP="000842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ULIS</w:t>
      </w:r>
    </w:p>
    <w:p w:rsidR="00084208" w:rsidRPr="00084208" w:rsidRDefault="00084208" w:rsidP="000842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hyperlink r:id="rId18" w:history="1"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Accéder à la fiche</w:t>
        </w:r>
      </w:hyperlink>
    </w:p>
    <w:p w:rsidR="00084208" w:rsidRDefault="00084208" w:rsidP="000842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4208" w:rsidRPr="00084208" w:rsidRDefault="00084208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Collège les </w:t>
      </w:r>
      <w:proofErr w:type="spellStart"/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Garcins</w:t>
      </w:r>
      <w:proofErr w:type="spellEnd"/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Public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Allée Albert Bourges - 05100 Briançon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0492212926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19" w:tgtFrame="_blank" w:tooltip="ce.0050519M@ac-aix-marseille.fr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ce.0050519M@ac-aix-marseille.fr</w:t>
        </w:r>
      </w:hyperlink>
    </w:p>
    <w:p w:rsidR="00084208" w:rsidRPr="00084208" w:rsidRDefault="00084208" w:rsidP="000842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Pr="00084208" w:rsidRDefault="00084208" w:rsidP="000842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ULIS</w:t>
      </w:r>
    </w:p>
    <w:p w:rsidR="00084208" w:rsidRPr="00084208" w:rsidRDefault="00084208" w:rsidP="000842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proofErr w:type="spellStart"/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Segpa</w:t>
      </w:r>
      <w:proofErr w:type="spellEnd"/>
    </w:p>
    <w:p w:rsidR="00084208" w:rsidRDefault="00084208" w:rsidP="000842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Accéder à la fiche</w:t>
        </w:r>
      </w:hyperlink>
    </w:p>
    <w:p w:rsidR="00084208" w:rsidRDefault="00084208" w:rsidP="000842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4208" w:rsidRDefault="00084208" w:rsidP="000842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4208" w:rsidRPr="00084208" w:rsidRDefault="00084208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Collège climatique Vauban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Public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10 Chemin de la Tour - 05105 Briançon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0492202012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21" w:tgtFrame="_blank" w:tooltip="ce.0050043V@ac-aix-marseille.fr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ce.0050043V@ac-aix-marseille.fr</w:t>
        </w:r>
      </w:hyperlink>
    </w:p>
    <w:p w:rsidR="00084208" w:rsidRPr="00084208" w:rsidRDefault="00084208" w:rsidP="00084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Pr="00084208" w:rsidRDefault="00084208" w:rsidP="00084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ULIS</w:t>
      </w:r>
    </w:p>
    <w:p w:rsidR="00084208" w:rsidRDefault="00084208" w:rsidP="000842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history="1"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Accéder à la fiche</w:t>
        </w:r>
      </w:hyperlink>
    </w:p>
    <w:p w:rsidR="00084208" w:rsidRPr="00084208" w:rsidRDefault="00084208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Collège les Ecrins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Public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Route de </w:t>
      </w:r>
      <w:proofErr w:type="spellStart"/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Caleyère</w:t>
      </w:r>
      <w:proofErr w:type="spellEnd"/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- 05202 Embrun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0492431100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23" w:tgtFrame="_blank" w:tooltip="ce.0050023Y@ac-aix-marseille.fr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ce.0050023Y@ac-aix-marseille.fr</w:t>
        </w:r>
      </w:hyperlink>
    </w:p>
    <w:p w:rsidR="00084208" w:rsidRPr="00084208" w:rsidRDefault="00084208" w:rsidP="000842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Pr="00084208" w:rsidRDefault="00084208" w:rsidP="000842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ULIS</w:t>
      </w:r>
    </w:p>
    <w:p w:rsidR="00084208" w:rsidRDefault="00084208" w:rsidP="000842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" w:history="1"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Accéder à la fiche</w:t>
        </w:r>
      </w:hyperlink>
    </w:p>
    <w:p w:rsidR="00084208" w:rsidRPr="00084208" w:rsidRDefault="00084208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Collège Les Hauts de Plaine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Public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REP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Avenue du Collège - 05300 Laragne-Montéglin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0492650074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25" w:tgtFrame="_blank" w:tooltip="ce.0050452P@ac-aix-marseille.fr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ce.0050452P@ac-aix-marseille.fr</w:t>
        </w:r>
      </w:hyperlink>
    </w:p>
    <w:p w:rsidR="00084208" w:rsidRPr="00084208" w:rsidRDefault="00084208" w:rsidP="000842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Default="00084208" w:rsidP="000842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ULIS</w:t>
      </w:r>
    </w:p>
    <w:p w:rsidR="00084208" w:rsidRDefault="00084208" w:rsidP="000842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084208" w:rsidRPr="00084208" w:rsidRDefault="00084208" w:rsidP="000842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084208" w:rsidRPr="00084208" w:rsidRDefault="00084208" w:rsidP="00084208">
      <w:pPr>
        <w:pStyle w:val="Titre2"/>
        <w:spacing w:before="0" w:beforeAutospacing="0" w:after="75" w:afterAutospacing="0"/>
        <w:rPr>
          <w:rFonts w:ascii="Arial" w:hAnsi="Arial" w:cs="Arial"/>
          <w:b w:val="0"/>
          <w:bCs w:val="0"/>
          <w:color w:val="000000"/>
        </w:rPr>
      </w:pPr>
      <w:hyperlink r:id="rId26" w:history="1">
        <w:r w:rsidRPr="00084208">
          <w:rPr>
            <w:rFonts w:ascii="Arial" w:hAnsi="Arial" w:cs="Arial"/>
            <w:color w:val="FFFFFF"/>
            <w:sz w:val="24"/>
            <w:szCs w:val="24"/>
            <w:u w:val="single"/>
            <w:bdr w:val="none" w:sz="0" w:space="0" w:color="auto" w:frame="1"/>
          </w:rPr>
          <w:t xml:space="preserve">Accéder à la </w:t>
        </w:r>
        <w:proofErr w:type="spellStart"/>
        <w:r w:rsidRPr="00084208">
          <w:rPr>
            <w:rFonts w:ascii="Arial" w:hAnsi="Arial" w:cs="Arial"/>
            <w:color w:val="FFFFFF"/>
            <w:sz w:val="24"/>
            <w:szCs w:val="24"/>
            <w:u w:val="single"/>
            <w:bdr w:val="none" w:sz="0" w:space="0" w:color="auto" w:frame="1"/>
          </w:rPr>
          <w:t>fiche</w:t>
        </w:r>
      </w:hyperlink>
      <w:r w:rsidRPr="00084208">
        <w:rPr>
          <w:rFonts w:ascii="Arial" w:hAnsi="Arial" w:cs="Arial"/>
          <w:b w:val="0"/>
          <w:bCs w:val="0"/>
          <w:color w:val="000000"/>
        </w:rPr>
        <w:t>Collège</w:t>
      </w:r>
      <w:proofErr w:type="spellEnd"/>
      <w:r w:rsidRPr="00084208">
        <w:rPr>
          <w:rFonts w:ascii="Arial" w:hAnsi="Arial" w:cs="Arial"/>
          <w:b w:val="0"/>
          <w:bCs w:val="0"/>
          <w:color w:val="000000"/>
        </w:rPr>
        <w:t xml:space="preserve"> François Mitterrand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Public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Boulevard Stendhal - 05400 Veynes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0492572338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27" w:tgtFrame="_blank" w:tooltip="ce.0050022X@ac-aix-marseille.fr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ce.0050022X@ac-aix-marseille.fr</w:t>
        </w:r>
      </w:hyperlink>
    </w:p>
    <w:p w:rsidR="00084208" w:rsidRPr="00084208" w:rsidRDefault="00084208" w:rsidP="000842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Default="00084208" w:rsidP="000842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" w:history="1"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Accéder à la fiche</w:t>
        </w:r>
      </w:hyperlink>
    </w:p>
    <w:p w:rsidR="00084208" w:rsidRPr="00084208" w:rsidRDefault="00084208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Collège des Hautes Vallées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Public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Quartier le </w:t>
      </w:r>
      <w:proofErr w:type="spellStart"/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Queyron</w:t>
      </w:r>
      <w:proofErr w:type="spellEnd"/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- 05600 Guillestre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0492450607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29" w:tgtFrame="_blank" w:tooltip="ce.0050013M@ac-aix-marseille.fr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ce.0050013M@ac-aix-marseille.fr</w:t>
        </w:r>
      </w:hyperlink>
    </w:p>
    <w:p w:rsidR="00084208" w:rsidRPr="00084208" w:rsidRDefault="00084208" w:rsidP="000842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Default="00084208" w:rsidP="000842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" w:history="1"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Accéder à la fiche</w:t>
        </w:r>
      </w:hyperlink>
    </w:p>
    <w:p w:rsidR="00084208" w:rsidRPr="00084208" w:rsidRDefault="00084208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Collège </w:t>
      </w:r>
      <w:proofErr w:type="spellStart"/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Vitagliano</w:t>
      </w:r>
      <w:proofErr w:type="spellEnd"/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Privé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5 rue Antoine Pons - 13004 Marseille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0495080140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31" w:tgtFrame="_blank" w:tooltip="anne.imbert@apprentis-auteuil.org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anne.imbert@apprentis-auteuil.org</w:t>
        </w:r>
      </w:hyperlink>
    </w:p>
    <w:p w:rsidR="00084208" w:rsidRPr="00084208" w:rsidRDefault="00084208" w:rsidP="000842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Default="00084208" w:rsidP="000842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" w:history="1"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Accéder à la fiche</w:t>
        </w:r>
      </w:hyperlink>
    </w:p>
    <w:p w:rsidR="00084208" w:rsidRDefault="00084208" w:rsidP="000842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4208" w:rsidRDefault="00084208" w:rsidP="000842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4208" w:rsidRDefault="00084208" w:rsidP="000842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4208" w:rsidRPr="00084208" w:rsidRDefault="00084208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Collège Sainte-Trinité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Privé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55 avenue de Lattre de Tassigny - Mazargues - 13009 Marseille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0491411198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33" w:tgtFrame="_blank" w:tooltip="ce.0132951m@ac-aix-marseille.fr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ce.0132951m@ac-aix-marseille.fr</w:t>
        </w:r>
      </w:hyperlink>
    </w:p>
    <w:p w:rsidR="00084208" w:rsidRPr="00084208" w:rsidRDefault="00084208" w:rsidP="000842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Pr="00084208" w:rsidRDefault="00084208" w:rsidP="0008420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hyperlink r:id="rId34" w:history="1"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Accéder à la fiche</w:t>
        </w:r>
      </w:hyperlink>
    </w:p>
    <w:p w:rsidR="00084208" w:rsidRPr="00084208" w:rsidRDefault="00084208" w:rsidP="00084208">
      <w:pPr>
        <w:pStyle w:val="Titre2"/>
        <w:spacing w:before="0" w:beforeAutospacing="0" w:after="75" w:afterAutospacing="0"/>
        <w:rPr>
          <w:rFonts w:ascii="Arial" w:hAnsi="Arial" w:cs="Arial"/>
          <w:b w:val="0"/>
          <w:bCs w:val="0"/>
          <w:color w:val="000000"/>
        </w:rPr>
      </w:pPr>
      <w:hyperlink r:id="rId35" w:history="1">
        <w:r w:rsidRPr="00084208">
          <w:rPr>
            <w:rFonts w:ascii="Arial" w:hAnsi="Arial" w:cs="Arial"/>
            <w:color w:val="FFFFFF"/>
            <w:sz w:val="24"/>
            <w:szCs w:val="24"/>
            <w:u w:val="single"/>
            <w:bdr w:val="none" w:sz="0" w:space="0" w:color="auto" w:frame="1"/>
          </w:rPr>
          <w:t xml:space="preserve">Accéder à la </w:t>
        </w:r>
        <w:proofErr w:type="spellStart"/>
        <w:r w:rsidRPr="00084208">
          <w:rPr>
            <w:rFonts w:ascii="Arial" w:hAnsi="Arial" w:cs="Arial"/>
            <w:color w:val="FFFFFF"/>
            <w:sz w:val="24"/>
            <w:szCs w:val="24"/>
            <w:u w:val="single"/>
            <w:bdr w:val="none" w:sz="0" w:space="0" w:color="auto" w:frame="1"/>
          </w:rPr>
          <w:t>fiche</w:t>
        </w:r>
      </w:hyperlink>
      <w:r w:rsidRPr="00084208">
        <w:rPr>
          <w:rFonts w:ascii="Arial" w:hAnsi="Arial" w:cs="Arial"/>
          <w:b w:val="0"/>
          <w:bCs w:val="0"/>
          <w:color w:val="000000"/>
        </w:rPr>
        <w:t>Collège</w:t>
      </w:r>
      <w:proofErr w:type="spellEnd"/>
      <w:r w:rsidRPr="00084208">
        <w:rPr>
          <w:rFonts w:ascii="Arial" w:hAnsi="Arial" w:cs="Arial"/>
          <w:b w:val="0"/>
          <w:bCs w:val="0"/>
          <w:color w:val="000000"/>
        </w:rPr>
        <w:t xml:space="preserve"> La Nativité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Privé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8 rue Jean </w:t>
      </w:r>
      <w:proofErr w:type="spellStart"/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Andreani</w:t>
      </w:r>
      <w:proofErr w:type="spellEnd"/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- La </w:t>
      </w:r>
      <w:proofErr w:type="spellStart"/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Beauvalle</w:t>
      </w:r>
      <w:proofErr w:type="spellEnd"/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- 13097 Aix-en-Provence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0442934570</w:t>
      </w:r>
    </w:p>
    <w:p w:rsidR="00084208" w:rsidRPr="00084208" w:rsidRDefault="00084208" w:rsidP="000842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Default="00084208" w:rsidP="0008420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" w:history="1"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Accéder à la fiche</w:t>
        </w:r>
      </w:hyperlink>
    </w:p>
    <w:p w:rsidR="00084208" w:rsidRPr="00084208" w:rsidRDefault="00084208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Collège la </w:t>
      </w:r>
      <w:proofErr w:type="spellStart"/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Chesneraie</w:t>
      </w:r>
      <w:proofErr w:type="spellEnd"/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Privé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105 chemin de la </w:t>
      </w:r>
      <w:proofErr w:type="spellStart"/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Bosque</w:t>
      </w:r>
      <w:proofErr w:type="spellEnd"/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- Domaine </w:t>
      </w:r>
      <w:proofErr w:type="spellStart"/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Chesneraie</w:t>
      </w:r>
      <w:proofErr w:type="spellEnd"/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- 13540 Aix-en-Provence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0442921155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37" w:tgtFrame="_blank" w:tooltip="secretariat@chesneraie.org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secretariat@chesneraie.org</w:t>
        </w:r>
      </w:hyperlink>
    </w:p>
    <w:p w:rsidR="00084208" w:rsidRPr="00084208" w:rsidRDefault="00084208" w:rsidP="000842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Default="00084208" w:rsidP="0008420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" w:history="1"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Accéder à la fiche</w:t>
        </w:r>
      </w:hyperlink>
    </w:p>
    <w:p w:rsidR="00084208" w:rsidRDefault="00084208" w:rsidP="0008420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4208" w:rsidRDefault="00084208" w:rsidP="0008420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4208" w:rsidRDefault="00084208" w:rsidP="0008420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4208" w:rsidRDefault="00084208" w:rsidP="0008420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4208" w:rsidRPr="00084208" w:rsidRDefault="00084208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Collège Vincent Van Gogh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Public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Zone B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REP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Rue Jean Giono - 13637 Arles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0490935555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39" w:tgtFrame="_blank" w:tooltip="ce.0131610E@ac-aix-marseille.fr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ce.0131610E@ac-aix-marseille.fr</w:t>
        </w:r>
      </w:hyperlink>
    </w:p>
    <w:p w:rsidR="00084208" w:rsidRPr="00084208" w:rsidRDefault="00084208" w:rsidP="000842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Pr="00084208" w:rsidRDefault="00084208" w:rsidP="000842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ULIS</w:t>
      </w:r>
    </w:p>
    <w:p w:rsidR="00084208" w:rsidRDefault="00084208" w:rsidP="0008420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" w:history="1"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Accéder à la fiche</w:t>
        </w:r>
      </w:hyperlink>
    </w:p>
    <w:p w:rsidR="00084208" w:rsidRPr="00084208" w:rsidRDefault="00084208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Collège Marie Pila (Filles)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Privé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459 avenue Jean Moulin - CS 50271 - 84208 Carpentras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0490630754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41" w:tgtFrame="_blank" w:tooltip="contact@mariepila-carpentras.fr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contact@mariepila-carpentras.fr</w:t>
        </w:r>
      </w:hyperlink>
    </w:p>
    <w:p w:rsidR="00084208" w:rsidRPr="00084208" w:rsidRDefault="00084208" w:rsidP="0008420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Default="00084208" w:rsidP="0008420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" w:history="1"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Accéder à la fiche</w:t>
        </w:r>
      </w:hyperlink>
    </w:p>
    <w:p w:rsidR="00084208" w:rsidRDefault="00084208" w:rsidP="0008420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4208" w:rsidRPr="00084208" w:rsidRDefault="00084208" w:rsidP="00084208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084208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Collège Marie Pila (Garçons)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084208" w:rsidRPr="00084208" w:rsidRDefault="00084208" w:rsidP="00084208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Privé</w:t>
      </w:r>
    </w:p>
    <w:p w:rsidR="00084208" w:rsidRPr="00084208" w:rsidRDefault="00084208" w:rsidP="00084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459 avenue Jean Moulin - CS 50271 - 84208 Carpentras</w:t>
      </w:r>
    </w:p>
    <w:p w:rsidR="00084208" w:rsidRPr="00084208" w:rsidRDefault="00084208" w:rsidP="00084208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0490630754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08420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43" w:tgtFrame="_blank" w:tooltip="contact@mariepila-carpentras.fr - nouvelle fenêtre" w:history="1">
        <w:r w:rsidRPr="0008420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contact@mariepila-carpentras.fr</w:t>
        </w:r>
      </w:hyperlink>
    </w:p>
    <w:p w:rsidR="00084208" w:rsidRPr="00084208" w:rsidRDefault="00084208" w:rsidP="0008420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08420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084208" w:rsidRDefault="00084208" w:rsidP="0008420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" w:history="1">
        <w:r w:rsidRPr="00084208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Accéder à la fiche</w:t>
        </w:r>
      </w:hyperlink>
    </w:p>
    <w:p w:rsidR="00B9762D" w:rsidRDefault="00B9762D" w:rsidP="0008420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762D" w:rsidRPr="00B9762D" w:rsidRDefault="00B9762D" w:rsidP="00B9762D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B9762D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Collège Saint-Jean le Baptiste</w:t>
      </w:r>
    </w:p>
    <w:p w:rsidR="00B9762D" w:rsidRPr="00B9762D" w:rsidRDefault="00B9762D" w:rsidP="00B9762D">
      <w:pPr>
        <w:spacing w:after="0" w:line="240" w:lineRule="auto"/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</w:pPr>
      <w:r w:rsidRPr="00B9762D">
        <w:rPr>
          <w:rFonts w:ascii="Arial" w:eastAsia="Times New Roman" w:hAnsi="Arial" w:cs="Arial"/>
          <w:b/>
          <w:bCs/>
          <w:color w:val="6D6D6D"/>
          <w:sz w:val="29"/>
          <w:szCs w:val="29"/>
          <w:lang w:eastAsia="fr-FR"/>
        </w:rPr>
        <w:t>Collège</w:t>
      </w:r>
    </w:p>
    <w:p w:rsidR="00B9762D" w:rsidRPr="00B9762D" w:rsidRDefault="00B9762D" w:rsidP="00B9762D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B9762D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Privé</w:t>
      </w:r>
    </w:p>
    <w:p w:rsidR="00B9762D" w:rsidRPr="00B9762D" w:rsidRDefault="00B9762D" w:rsidP="00B976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B9762D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Académie d'Aix-Marseille</w:t>
      </w:r>
    </w:p>
    <w:p w:rsidR="00B9762D" w:rsidRPr="00B9762D" w:rsidRDefault="00B9762D" w:rsidP="00B976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B9762D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Coordonnées :</w:t>
      </w:r>
    </w:p>
    <w:p w:rsidR="00B9762D" w:rsidRPr="00B9762D" w:rsidRDefault="00B9762D" w:rsidP="00B976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B9762D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1 place Pie - 84600 Valréas</w:t>
      </w:r>
    </w:p>
    <w:p w:rsidR="00B9762D" w:rsidRPr="00B9762D" w:rsidRDefault="00B9762D" w:rsidP="00B976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B9762D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Tél. : </w:t>
      </w:r>
      <w:r w:rsidRPr="00B9762D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0490350165</w:t>
      </w:r>
      <w:r w:rsidRPr="00B9762D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B9762D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Email :</w:t>
      </w:r>
      <w:r w:rsidRPr="00B9762D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  <w:hyperlink r:id="rId45" w:tgtFrame="_blank" w:tooltip="contact@college-saintgabriel.com - nouvelle fenêtre" w:history="1">
        <w:r w:rsidRPr="00B9762D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fr-FR"/>
          </w:rPr>
          <w:t>contact@college-saintgabriel.com</w:t>
        </w:r>
      </w:hyperlink>
    </w:p>
    <w:p w:rsidR="00B9762D" w:rsidRPr="00B9762D" w:rsidRDefault="00B9762D" w:rsidP="00B976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B9762D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Internat</w:t>
      </w:r>
    </w:p>
    <w:p w:rsidR="00B9762D" w:rsidRPr="00B9762D" w:rsidRDefault="00B9762D" w:rsidP="00B976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B9762D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ULIS</w:t>
      </w:r>
    </w:p>
    <w:p w:rsidR="00B9762D" w:rsidRDefault="00B9762D" w:rsidP="00B9762D">
      <w:hyperlink r:id="rId46" w:history="1">
        <w:r w:rsidRPr="00B9762D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228BCC"/>
            <w:lang w:eastAsia="fr-FR"/>
          </w:rPr>
          <w:t>Accéder à la fiche</w:t>
        </w:r>
      </w:hyperlink>
    </w:p>
    <w:sectPr w:rsidR="00B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FA5"/>
    <w:multiLevelType w:val="multilevel"/>
    <w:tmpl w:val="A43E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4EA"/>
    <w:multiLevelType w:val="multilevel"/>
    <w:tmpl w:val="48A4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E1F1A"/>
    <w:multiLevelType w:val="multilevel"/>
    <w:tmpl w:val="DBDA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161BC"/>
    <w:multiLevelType w:val="multilevel"/>
    <w:tmpl w:val="8CD4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F33BA"/>
    <w:multiLevelType w:val="multilevel"/>
    <w:tmpl w:val="505E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06E61"/>
    <w:multiLevelType w:val="multilevel"/>
    <w:tmpl w:val="B81C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35A1F"/>
    <w:multiLevelType w:val="multilevel"/>
    <w:tmpl w:val="2506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512DF"/>
    <w:multiLevelType w:val="multilevel"/>
    <w:tmpl w:val="632C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E7E2C"/>
    <w:multiLevelType w:val="multilevel"/>
    <w:tmpl w:val="3DEE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45485E"/>
    <w:multiLevelType w:val="multilevel"/>
    <w:tmpl w:val="1528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E22A3"/>
    <w:multiLevelType w:val="multilevel"/>
    <w:tmpl w:val="1D82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B33789"/>
    <w:multiLevelType w:val="multilevel"/>
    <w:tmpl w:val="7CFE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362FC3"/>
    <w:multiLevelType w:val="multilevel"/>
    <w:tmpl w:val="FB0A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775F8"/>
    <w:multiLevelType w:val="multilevel"/>
    <w:tmpl w:val="FFBA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2474F5"/>
    <w:multiLevelType w:val="multilevel"/>
    <w:tmpl w:val="617E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40F2C"/>
    <w:multiLevelType w:val="multilevel"/>
    <w:tmpl w:val="599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5B4C96"/>
    <w:multiLevelType w:val="multilevel"/>
    <w:tmpl w:val="ADA8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B5824"/>
    <w:multiLevelType w:val="multilevel"/>
    <w:tmpl w:val="5176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27F5C"/>
    <w:multiLevelType w:val="multilevel"/>
    <w:tmpl w:val="8C2E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4809A7"/>
    <w:multiLevelType w:val="multilevel"/>
    <w:tmpl w:val="108C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C303F8"/>
    <w:multiLevelType w:val="multilevel"/>
    <w:tmpl w:val="F270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D74C53"/>
    <w:multiLevelType w:val="multilevel"/>
    <w:tmpl w:val="981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15"/>
  </w:num>
  <w:num w:numId="14">
    <w:abstractNumId w:val="13"/>
  </w:num>
  <w:num w:numId="15">
    <w:abstractNumId w:val="11"/>
  </w:num>
  <w:num w:numId="16">
    <w:abstractNumId w:val="12"/>
  </w:num>
  <w:num w:numId="17">
    <w:abstractNumId w:val="19"/>
  </w:num>
  <w:num w:numId="18">
    <w:abstractNumId w:val="3"/>
  </w:num>
  <w:num w:numId="19">
    <w:abstractNumId w:val="0"/>
  </w:num>
  <w:num w:numId="20">
    <w:abstractNumId w:val="8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08"/>
    <w:rsid w:val="00084208"/>
    <w:rsid w:val="00B9762D"/>
    <w:rsid w:val="00E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2A64"/>
  <w15:chartTrackingRefBased/>
  <w15:docId w15:val="{B0442E82-D93F-4187-8396-4E14E019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84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42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establishment-high-school">
    <w:name w:val="establishment-high-school"/>
    <w:basedOn w:val="Normal"/>
    <w:rsid w:val="0008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stablishment-public">
    <w:name w:val="establishment-public"/>
    <w:basedOn w:val="Normal"/>
    <w:rsid w:val="0008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stablishmentheaderinfo">
    <w:name w:val="establishment__header__info"/>
    <w:basedOn w:val="Normal"/>
    <w:rsid w:val="0008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stablishment--contact-info">
    <w:name w:val="establishment--contact-info"/>
    <w:basedOn w:val="Normal"/>
    <w:rsid w:val="0008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stablishment--address-line">
    <w:name w:val="establishment--address-line"/>
    <w:basedOn w:val="Normal"/>
    <w:rsid w:val="0008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8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84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3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annuaire/04004/digne-les-bains/college/0040022c/college-gassendi.html" TargetMode="External"/><Relationship Id="rId13" Type="http://schemas.openxmlformats.org/officeDocument/2006/relationships/hyperlink" Target="https://www.education.gouv.fr/annuaire/04250/la-motte-du-caire/college/0040014u/college-marcel-massot.html" TargetMode="External"/><Relationship Id="rId18" Type="http://schemas.openxmlformats.org/officeDocument/2006/relationships/hyperlink" Target="https://www.education.gouv.fr/annuaire/05010/gap/college/0050010j/college-centre.html" TargetMode="External"/><Relationship Id="rId26" Type="http://schemas.openxmlformats.org/officeDocument/2006/relationships/hyperlink" Target="https://www.education.gouv.fr/annuaire/05300/laragne-monteglin/college/0050452p/college-les-hauts-de-plaine.html" TargetMode="External"/><Relationship Id="rId39" Type="http://schemas.openxmlformats.org/officeDocument/2006/relationships/hyperlink" Target="mailto:ce.0131610E@ac-aix-marseill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e.0050043V@ac-aix-marseille.fr" TargetMode="External"/><Relationship Id="rId34" Type="http://schemas.openxmlformats.org/officeDocument/2006/relationships/hyperlink" Target="https://www.education.gouv.fr/annuaire/13009/marseille/college/0132951m/college-sainte-trinite.html" TargetMode="External"/><Relationship Id="rId42" Type="http://schemas.openxmlformats.org/officeDocument/2006/relationships/hyperlink" Target="https://www.education.gouv.fr/annuaire/84208/carpentras/college/0840851u/college-marie-pila-filles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ce.0040022C@ac-aix-marseille.fr" TargetMode="External"/><Relationship Id="rId12" Type="http://schemas.openxmlformats.org/officeDocument/2006/relationships/hyperlink" Target="mailto:ce.0040014U@ac-aix-marseille.fr" TargetMode="External"/><Relationship Id="rId17" Type="http://schemas.openxmlformats.org/officeDocument/2006/relationships/hyperlink" Target="mailto:ce.0050010J@ac-aix-marseille.fr" TargetMode="External"/><Relationship Id="rId25" Type="http://schemas.openxmlformats.org/officeDocument/2006/relationships/hyperlink" Target="mailto:ce.0050452P@ac-aix-marseille.fr" TargetMode="External"/><Relationship Id="rId33" Type="http://schemas.openxmlformats.org/officeDocument/2006/relationships/hyperlink" Target="mailto:ce.0132951m@ac-aix-marseille.fr" TargetMode="External"/><Relationship Id="rId38" Type="http://schemas.openxmlformats.org/officeDocument/2006/relationships/hyperlink" Target="https://www.education.gouv.fr/annuaire/13540/aix-en-provence/college/0133397x/college-la-chesneraie.html" TargetMode="External"/><Relationship Id="rId46" Type="http://schemas.openxmlformats.org/officeDocument/2006/relationships/hyperlink" Target="https://www.education.gouv.fr/annuaire/84600/valreas/college/0840714v/college-saint-jean-le-baptist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tion.gouv.fr/annuaire/05000/gap/college/0050562j/college-saint-joseph.html" TargetMode="External"/><Relationship Id="rId20" Type="http://schemas.openxmlformats.org/officeDocument/2006/relationships/hyperlink" Target="https://www.education.gouv.fr/annuaire/05100/briancon/college/0050519m/college-les-garcins.html" TargetMode="External"/><Relationship Id="rId29" Type="http://schemas.openxmlformats.org/officeDocument/2006/relationships/hyperlink" Target="mailto:ce.0050013M@ac-aix-marseille.fr" TargetMode="External"/><Relationship Id="rId41" Type="http://schemas.openxmlformats.org/officeDocument/2006/relationships/hyperlink" Target="mailto:contact@mariepila-carpentras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cation.gouv.fr/annuaire/04000/digne-les-bains/college/0040461e/college-le-sacre-coeur.html" TargetMode="External"/><Relationship Id="rId11" Type="http://schemas.openxmlformats.org/officeDocument/2006/relationships/hyperlink" Target="mailto:ce.0040001E@ac-aix-marseille.fr" TargetMode="External"/><Relationship Id="rId24" Type="http://schemas.openxmlformats.org/officeDocument/2006/relationships/hyperlink" Target="https://www.education.gouv.fr/annuaire/05202/embrun/college/0050023y/college-les-ecrins.html" TargetMode="External"/><Relationship Id="rId32" Type="http://schemas.openxmlformats.org/officeDocument/2006/relationships/hyperlink" Target="https://www.education.gouv.fr/annuaire/13004/marseille/college/0133445z/college-vitagliano.html" TargetMode="External"/><Relationship Id="rId37" Type="http://schemas.openxmlformats.org/officeDocument/2006/relationships/hyperlink" Target="mailto:secretariat@chesneraie.org" TargetMode="External"/><Relationship Id="rId40" Type="http://schemas.openxmlformats.org/officeDocument/2006/relationships/hyperlink" Target="https://www.education.gouv.fr/annuaire/13637/arles/college/0131610e/college-vincent-van-gogh.html" TargetMode="External"/><Relationship Id="rId45" Type="http://schemas.openxmlformats.org/officeDocument/2006/relationships/hyperlink" Target="mailto:contact@college-saintgabriel.com" TargetMode="External"/><Relationship Id="rId5" Type="http://schemas.openxmlformats.org/officeDocument/2006/relationships/hyperlink" Target="mailto:sacrecoeur.secretariat@wanadoo.fr" TargetMode="External"/><Relationship Id="rId15" Type="http://schemas.openxmlformats.org/officeDocument/2006/relationships/hyperlink" Target="https://www.education.gouv.fr/annuaire/04400/barcelonnette/college/0040419j/college-andre-honnorat.html" TargetMode="External"/><Relationship Id="rId23" Type="http://schemas.openxmlformats.org/officeDocument/2006/relationships/hyperlink" Target="mailto:ce.0050023Y@ac-aix-marseille.fr" TargetMode="External"/><Relationship Id="rId28" Type="http://schemas.openxmlformats.org/officeDocument/2006/relationships/hyperlink" Target="https://www.education.gouv.fr/annuaire/05400/veynes/college/0050022x/college-francois-mitterrand.html" TargetMode="External"/><Relationship Id="rId36" Type="http://schemas.openxmlformats.org/officeDocument/2006/relationships/hyperlink" Target="https://www.education.gouv.fr/annuaire/13097/aix-en-provence/college/0132915y/college-la-nativite.html" TargetMode="External"/><Relationship Id="rId10" Type="http://schemas.openxmlformats.org/officeDocument/2006/relationships/hyperlink" Target="https://www.education.gouv.fr/annuaire/04120/castellane/college/0040004h/college-du-verdon.html" TargetMode="External"/><Relationship Id="rId19" Type="http://schemas.openxmlformats.org/officeDocument/2006/relationships/hyperlink" Target="mailto:ce.0050519M@ac-aix-marseille.fr" TargetMode="External"/><Relationship Id="rId31" Type="http://schemas.openxmlformats.org/officeDocument/2006/relationships/hyperlink" Target="mailto:anne.imbert@apprentis-auteuil.org" TargetMode="External"/><Relationship Id="rId44" Type="http://schemas.openxmlformats.org/officeDocument/2006/relationships/hyperlink" Target="https://www.education.gouv.fr/annuaire/84208/carpentras/college/0840852v/college-marie-pila-garc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040004H@ac-aix-marseille.fr" TargetMode="External"/><Relationship Id="rId14" Type="http://schemas.openxmlformats.org/officeDocument/2006/relationships/hyperlink" Target="mailto:ce.0040003G@ac-aix-marseille.fr" TargetMode="External"/><Relationship Id="rId22" Type="http://schemas.openxmlformats.org/officeDocument/2006/relationships/hyperlink" Target="https://www.education.gouv.fr/annuaire/05105/briancon/college/0050043v/college-climatique-vauban.html" TargetMode="External"/><Relationship Id="rId27" Type="http://schemas.openxmlformats.org/officeDocument/2006/relationships/hyperlink" Target="mailto:ce.0050022X@ac-aix-marseille.fr" TargetMode="External"/><Relationship Id="rId30" Type="http://schemas.openxmlformats.org/officeDocument/2006/relationships/hyperlink" Target="https://www.education.gouv.fr/annuaire/05600/guillestre/college/0050013m/college-des-hautes-vallees.html" TargetMode="External"/><Relationship Id="rId35" Type="http://schemas.openxmlformats.org/officeDocument/2006/relationships/hyperlink" Target="https://www.education.gouv.fr/annuaire/04240/annot/college/0040001e/college-emile-honnoraty.html" TargetMode="External"/><Relationship Id="rId43" Type="http://schemas.openxmlformats.org/officeDocument/2006/relationships/hyperlink" Target="mailto:contact@mariepila-carpentras.fr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1518</Words>
  <Characters>8352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21</vt:i4>
      </vt:variant>
    </vt:vector>
  </HeadingPairs>
  <TitlesOfParts>
    <vt:vector size="22" baseType="lpstr">
      <vt:lpstr/>
      <vt:lpstr>    Collège le Sacré-Coeur</vt:lpstr>
      <vt:lpstr>    Collège Gassendi</vt:lpstr>
      <vt:lpstr>    Collège du Verdon</vt:lpstr>
      <vt:lpstr>    Accéder à la ficheCollège Emile Honnoraty</vt:lpstr>
      <vt:lpstr>    Collège Marcel Massot</vt:lpstr>
      <vt:lpstr>    Collège André Honnorat</vt:lpstr>
      <vt:lpstr>    Collège Saint-Joseph</vt:lpstr>
      <vt:lpstr>    Collège Centre</vt:lpstr>
      <vt:lpstr>    Collège les Garcins</vt:lpstr>
      <vt:lpstr>    Collège climatique Vauban</vt:lpstr>
      <vt:lpstr>    Collège les Ecrins</vt:lpstr>
      <vt:lpstr>    Collège Les Hauts de Plaine</vt:lpstr>
      <vt:lpstr>    Accéder à la ficheCollège François Mitterrand</vt:lpstr>
      <vt:lpstr>    Collège des Hautes Vallées</vt:lpstr>
      <vt:lpstr>    Collège Vitagliano</vt:lpstr>
      <vt:lpstr>    Collège Sainte-Trinité</vt:lpstr>
      <vt:lpstr>    Accéder à la ficheCollège La Nativité</vt:lpstr>
      <vt:lpstr>    Collège la Chesneraie</vt:lpstr>
      <vt:lpstr>    Collège Vincent Van Gogh</vt:lpstr>
      <vt:lpstr>    Collège Marie Pila (Filles)</vt:lpstr>
      <vt:lpstr>    Collège Marie Pila (Garçons)</vt:lpstr>
    </vt:vector>
  </TitlesOfParts>
  <Company>Conseil Départemental 13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BARNAUD Yvonne</dc:creator>
  <cp:keywords/>
  <dc:description/>
  <cp:lastModifiedBy>BARNAUD Yvonne</cp:lastModifiedBy>
  <cp:revision>1</cp:revision>
  <dcterms:created xsi:type="dcterms:W3CDTF">2023-03-31T08:10:00Z</dcterms:created>
  <dcterms:modified xsi:type="dcterms:W3CDTF">2023-03-31T08:32:00Z</dcterms:modified>
</cp:coreProperties>
</file>