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41C5" w14:textId="15403C69" w:rsidR="000F22BD" w:rsidRPr="0090245C" w:rsidRDefault="0090245C" w:rsidP="0090245C">
      <w:pPr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E591" wp14:editId="34414739">
                <wp:simplePos x="0" y="0"/>
                <wp:positionH relativeFrom="column">
                  <wp:posOffset>-76200</wp:posOffset>
                </wp:positionH>
                <wp:positionV relativeFrom="paragraph">
                  <wp:posOffset>-11154</wp:posOffset>
                </wp:positionV>
                <wp:extent cx="9978362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3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3BCD3" w14:textId="65099188" w:rsidR="0090245C" w:rsidRPr="0090245C" w:rsidRDefault="0090245C" w:rsidP="0090245C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PLANNING DE L’ASSOCIATION SPORTIVE 202</w:t>
                            </w:r>
                            <w:r w:rsidR="00F9789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F9789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51E59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pt;margin-top:-.9pt;width:785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" filled="f" stroked="f">
                <v:textbox style="mso-fit-shape-to-text:t">
                  <w:txbxContent>
                    <w:p w14:paraId="0A33BCD3" w14:textId="65099188" w:rsidR="0090245C" w:rsidRPr="0090245C" w:rsidRDefault="0090245C" w:rsidP="0090245C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PLANNING DE L’ASSOCIATION SPORTIVE 202</w:t>
                      </w:r>
                      <w:r w:rsidR="00F97892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F97892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1BE9B6A" w14:textId="5A0AAAC6" w:rsidR="0090245C" w:rsidRDefault="0090245C"/>
    <w:p w14:paraId="66465E8B" w14:textId="77777777" w:rsidR="0090245C" w:rsidRDefault="0090245C"/>
    <w:tbl>
      <w:tblPr>
        <w:tblStyle w:val="Grilledutableau"/>
        <w:tblW w:w="15506" w:type="dxa"/>
        <w:tblLook w:val="04A0" w:firstRow="1" w:lastRow="0" w:firstColumn="1" w:lastColumn="0" w:noHBand="0" w:noVBand="1"/>
      </w:tblPr>
      <w:tblGrid>
        <w:gridCol w:w="2268"/>
        <w:gridCol w:w="2566"/>
        <w:gridCol w:w="2567"/>
        <w:gridCol w:w="2947"/>
        <w:gridCol w:w="2590"/>
        <w:gridCol w:w="2568"/>
      </w:tblGrid>
      <w:tr w:rsidR="0090245C" w:rsidRPr="00205883" w14:paraId="703D24DF" w14:textId="77777777" w:rsidTr="00D34C08"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50999DD" w14:textId="77777777" w:rsidR="0090245C" w:rsidRPr="00205883" w:rsidRDefault="0090245C" w:rsidP="00A9309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607E84" w14:textId="105A7EA3" w:rsidR="0090245C" w:rsidRPr="00205883" w:rsidRDefault="00A9309A" w:rsidP="00A9309A">
            <w:pPr>
              <w:jc w:val="center"/>
              <w:rPr>
                <w:b/>
                <w:bCs/>
                <w:sz w:val="40"/>
                <w:szCs w:val="40"/>
              </w:rPr>
            </w:pPr>
            <w:r w:rsidRPr="00205883"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E24F84" w14:textId="017C879A" w:rsidR="0090245C" w:rsidRPr="00205883" w:rsidRDefault="00A9309A" w:rsidP="00A9309A">
            <w:pPr>
              <w:jc w:val="center"/>
              <w:rPr>
                <w:b/>
                <w:bCs/>
                <w:sz w:val="40"/>
                <w:szCs w:val="40"/>
              </w:rPr>
            </w:pPr>
            <w:r w:rsidRPr="00205883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115252" w14:textId="33ED821E" w:rsidR="0090245C" w:rsidRPr="00205883" w:rsidRDefault="00A9309A" w:rsidP="00A9309A">
            <w:pPr>
              <w:jc w:val="center"/>
              <w:rPr>
                <w:b/>
                <w:bCs/>
                <w:sz w:val="40"/>
                <w:szCs w:val="40"/>
              </w:rPr>
            </w:pPr>
            <w:r w:rsidRPr="00205883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8FE5B0" w14:textId="1D2629BE" w:rsidR="0090245C" w:rsidRPr="00205883" w:rsidRDefault="00A9309A" w:rsidP="00A9309A">
            <w:pPr>
              <w:jc w:val="center"/>
              <w:rPr>
                <w:b/>
                <w:bCs/>
                <w:sz w:val="40"/>
                <w:szCs w:val="40"/>
              </w:rPr>
            </w:pPr>
            <w:r w:rsidRPr="00205883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6B58DE" w14:textId="2602DB12" w:rsidR="0090245C" w:rsidRPr="00205883" w:rsidRDefault="00A9309A" w:rsidP="00A9309A">
            <w:pPr>
              <w:jc w:val="center"/>
              <w:rPr>
                <w:b/>
                <w:bCs/>
                <w:sz w:val="40"/>
                <w:szCs w:val="40"/>
              </w:rPr>
            </w:pPr>
            <w:r w:rsidRPr="00205883">
              <w:rPr>
                <w:b/>
                <w:bCs/>
                <w:sz w:val="40"/>
                <w:szCs w:val="40"/>
              </w:rPr>
              <w:t>Vendredi</w:t>
            </w:r>
          </w:p>
        </w:tc>
      </w:tr>
      <w:tr w:rsidR="0090245C" w:rsidRPr="00A9309A" w14:paraId="12E4B706" w14:textId="77777777" w:rsidTr="00D34C0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C7240" w14:textId="447427D6" w:rsidR="0090245C" w:rsidRPr="00205883" w:rsidRDefault="00A9309A" w:rsidP="00A9309A">
            <w:pPr>
              <w:jc w:val="center"/>
              <w:rPr>
                <w:rFonts w:ascii="Comic Sans MS" w:hAnsi="Comic Sans MS"/>
                <w:i/>
                <w:iCs/>
                <w:sz w:val="36"/>
                <w:szCs w:val="36"/>
              </w:rPr>
            </w:pPr>
            <w:r w:rsidRPr="00205883">
              <w:rPr>
                <w:rFonts w:ascii="Comic Sans MS" w:hAnsi="Comic Sans MS"/>
                <w:i/>
                <w:iCs/>
                <w:sz w:val="36"/>
                <w:szCs w:val="36"/>
              </w:rPr>
              <w:t>Matinée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7E92C" w14:textId="4BDDF444" w:rsidR="0090245C" w:rsidRPr="00A9309A" w:rsidRDefault="00A9309A" w:rsidP="00A9309A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A9309A">
              <w:rPr>
                <w:rFonts w:ascii="Comic Sans MS" w:hAnsi="Comic Sans MS"/>
                <w:i/>
                <w:iCs/>
              </w:rPr>
              <w:t>Cours du matin</w:t>
            </w:r>
          </w:p>
        </w:tc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93ACB" w14:textId="640D1CC6" w:rsidR="0090245C" w:rsidRPr="00A9309A" w:rsidRDefault="00A9309A" w:rsidP="00A9309A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A9309A">
              <w:rPr>
                <w:rFonts w:ascii="Comic Sans MS" w:hAnsi="Comic Sans MS"/>
                <w:i/>
                <w:iCs/>
              </w:rPr>
              <w:t>Cours du matin</w:t>
            </w:r>
          </w:p>
        </w:tc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13052" w14:textId="67BB68BC" w:rsidR="0090245C" w:rsidRPr="00A9309A" w:rsidRDefault="00A9309A" w:rsidP="00A9309A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A9309A">
              <w:rPr>
                <w:rFonts w:ascii="Comic Sans MS" w:hAnsi="Comic Sans MS"/>
                <w:i/>
                <w:iCs/>
              </w:rPr>
              <w:t>Cours du matin</w:t>
            </w:r>
          </w:p>
        </w:tc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7AAEE" w14:textId="0CB2FC2C" w:rsidR="0090245C" w:rsidRPr="00A9309A" w:rsidRDefault="00A9309A" w:rsidP="00A9309A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A9309A">
              <w:rPr>
                <w:rFonts w:ascii="Comic Sans MS" w:hAnsi="Comic Sans MS"/>
                <w:i/>
                <w:iCs/>
              </w:rPr>
              <w:t>Cours du matin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55117" w14:textId="4980EB64" w:rsidR="0090245C" w:rsidRPr="00A9309A" w:rsidRDefault="00A9309A" w:rsidP="00A9309A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A9309A">
              <w:rPr>
                <w:rFonts w:ascii="Comic Sans MS" w:hAnsi="Comic Sans MS"/>
                <w:i/>
                <w:iCs/>
              </w:rPr>
              <w:t>Cours du matin</w:t>
            </w:r>
          </w:p>
        </w:tc>
      </w:tr>
      <w:tr w:rsidR="00136563" w14:paraId="1985AE09" w14:textId="77777777" w:rsidTr="00D34C0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4C5724" w14:textId="77777777" w:rsidR="00136563" w:rsidRDefault="00136563" w:rsidP="00136563">
            <w:pPr>
              <w:jc w:val="center"/>
              <w:rPr>
                <w:sz w:val="16"/>
                <w:szCs w:val="16"/>
              </w:rPr>
            </w:pPr>
          </w:p>
          <w:p w14:paraId="63D803BF" w14:textId="5628337E" w:rsidR="00136563" w:rsidRPr="00205883" w:rsidRDefault="00136563" w:rsidP="00136563">
            <w:pPr>
              <w:jc w:val="center"/>
              <w:rPr>
                <w:sz w:val="36"/>
                <w:szCs w:val="36"/>
              </w:rPr>
            </w:pPr>
            <w:proofErr w:type="gramStart"/>
            <w:r w:rsidRPr="00205883">
              <w:rPr>
                <w:sz w:val="36"/>
                <w:szCs w:val="36"/>
              </w:rPr>
              <w:t>Pause déjeuné</w:t>
            </w:r>
            <w:proofErr w:type="gramEnd"/>
          </w:p>
          <w:p w14:paraId="6B4E2896" w14:textId="690FE8C1" w:rsidR="00136563" w:rsidRPr="00205883" w:rsidRDefault="00136563" w:rsidP="00136563">
            <w:pPr>
              <w:jc w:val="center"/>
              <w:rPr>
                <w:b/>
                <w:bCs/>
                <w:sz w:val="36"/>
                <w:szCs w:val="36"/>
              </w:rPr>
            </w:pPr>
            <w:r w:rsidRPr="00205883">
              <w:rPr>
                <w:b/>
                <w:bCs/>
                <w:sz w:val="36"/>
                <w:szCs w:val="36"/>
              </w:rPr>
              <w:t>11H30-12H30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AA5EFB" w14:textId="77777777" w:rsidR="00136563" w:rsidRDefault="00136563" w:rsidP="001365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77E04E" w14:textId="01CA13E0" w:rsidR="00136563" w:rsidRDefault="00136563" w:rsidP="00136563">
            <w:pPr>
              <w:jc w:val="center"/>
            </w:pPr>
          </w:p>
        </w:tc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E3243C" w14:textId="77777777" w:rsidR="00136563" w:rsidRPr="00136563" w:rsidRDefault="00136563" w:rsidP="001365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3CB164" w14:textId="7FA5CE2A" w:rsidR="00136563" w:rsidRPr="00D31E72" w:rsidRDefault="00136563" w:rsidP="0013656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Danse</w:t>
            </w:r>
          </w:p>
          <w:p w14:paraId="01E4D3B3" w14:textId="7AB1C941" w:rsidR="00136563" w:rsidRPr="00AB10C2" w:rsidRDefault="00136563" w:rsidP="00136563">
            <w:pPr>
              <w:jc w:val="center"/>
              <w:rPr>
                <w:i/>
                <w:iCs/>
              </w:rPr>
            </w:pPr>
            <w:r w:rsidRPr="00AB10C2">
              <w:rPr>
                <w:i/>
                <w:iCs/>
              </w:rPr>
              <w:t>Mme Pauwels</w:t>
            </w:r>
          </w:p>
        </w:tc>
        <w:tc>
          <w:tcPr>
            <w:tcW w:w="29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462A6A" w14:textId="77777777" w:rsidR="00136563" w:rsidRPr="00D34C08" w:rsidRDefault="00136563" w:rsidP="0013656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  <w:p w14:paraId="3E5448AB" w14:textId="5BBA8FF3" w:rsidR="00D34C08" w:rsidRDefault="00D34C08" w:rsidP="00D34C0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APPN </w:t>
            </w:r>
          </w:p>
          <w:p w14:paraId="1F313ACA" w14:textId="661770C1" w:rsidR="00D34C08" w:rsidRPr="00D34C08" w:rsidRDefault="00D34C08" w:rsidP="00D34C0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proofErr w:type="gramStart"/>
            <w:r>
              <w:rPr>
                <w:b/>
                <w:bCs/>
                <w:szCs w:val="24"/>
              </w:rPr>
              <w:t>activités</w:t>
            </w:r>
            <w:proofErr w:type="gramEnd"/>
            <w:r>
              <w:rPr>
                <w:b/>
                <w:bCs/>
                <w:szCs w:val="24"/>
              </w:rPr>
              <w:t xml:space="preserve"> de pleine nature)</w:t>
            </w:r>
          </w:p>
          <w:p w14:paraId="00CB2DA2" w14:textId="6C86508F" w:rsidR="00136563" w:rsidRPr="00AB10C2" w:rsidRDefault="00D34C08" w:rsidP="00D34C08">
            <w:pPr>
              <w:jc w:val="center"/>
              <w:rPr>
                <w:i/>
                <w:iCs/>
              </w:rPr>
            </w:pPr>
            <w:r w:rsidRPr="00AB10C2">
              <w:rPr>
                <w:i/>
                <w:iCs/>
              </w:rPr>
              <w:t xml:space="preserve">Mme </w:t>
            </w:r>
            <w:r w:rsidRPr="00AB10C2">
              <w:rPr>
                <w:i/>
                <w:iCs/>
              </w:rPr>
              <w:t>Grosse</w:t>
            </w:r>
          </w:p>
          <w:p w14:paraId="77CD6905" w14:textId="582986B8" w:rsidR="00E864FC" w:rsidRPr="00E864FC" w:rsidRDefault="00E864FC" w:rsidP="00E864FC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proofErr w:type="gramStart"/>
            <w:r w:rsidRPr="00E864FC">
              <w:rPr>
                <w:rFonts w:asciiTheme="majorHAnsi" w:hAnsiTheme="majorHAnsi" w:cstheme="majorHAnsi"/>
              </w:rPr>
              <w:t>options</w:t>
            </w:r>
            <w:proofErr w:type="gramEnd"/>
            <w:r w:rsidRPr="00E864FC">
              <w:rPr>
                <w:rFonts w:asciiTheme="majorHAnsi" w:hAnsiTheme="majorHAnsi" w:cstheme="majorHAnsi"/>
              </w:rPr>
              <w:t> :</w:t>
            </w:r>
          </w:p>
          <w:p w14:paraId="74152AEA" w14:textId="77777777" w:rsidR="00E864FC" w:rsidRDefault="00E864FC" w:rsidP="00E864FC">
            <w:pPr>
              <w:ind w:left="1"/>
            </w:pPr>
            <w:r>
              <w:t xml:space="preserve">-   </w:t>
            </w:r>
            <w:r w:rsidRPr="00E864FC">
              <w:rPr>
                <w:b/>
                <w:bCs/>
              </w:rPr>
              <w:t>12h15-13h15</w:t>
            </w:r>
            <w:r>
              <w:t xml:space="preserve"> </w:t>
            </w:r>
          </w:p>
          <w:p w14:paraId="3791B0C1" w14:textId="6CD053D8" w:rsidR="00E864FC" w:rsidRDefault="00E864FC" w:rsidP="00E864FC">
            <w:pPr>
              <w:ind w:left="1"/>
            </w:pPr>
            <w:r>
              <w:t xml:space="preserve">     </w:t>
            </w:r>
            <w:proofErr w:type="gramStart"/>
            <w:r>
              <w:t>courses</w:t>
            </w:r>
            <w:proofErr w:type="gramEnd"/>
            <w:r>
              <w:t xml:space="preserve"> d’orientations</w:t>
            </w:r>
          </w:p>
          <w:p w14:paraId="582DE021" w14:textId="21C6D79D" w:rsidR="00E864FC" w:rsidRDefault="00E864FC" w:rsidP="00E864FC">
            <w:pPr>
              <w:ind w:left="1"/>
            </w:pPr>
            <w:r>
              <w:t xml:space="preserve">-   </w:t>
            </w:r>
            <w:r w:rsidRPr="00E864F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E864FC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E864FC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E864FC">
              <w:rPr>
                <w:b/>
                <w:bCs/>
              </w:rPr>
              <w:t>h</w:t>
            </w:r>
            <w:r>
              <w:t xml:space="preserve"> </w:t>
            </w:r>
          </w:p>
          <w:p w14:paraId="72FC399C" w14:textId="61BFB98E" w:rsidR="00E864FC" w:rsidRDefault="00E864FC" w:rsidP="00E864FC">
            <w:pPr>
              <w:ind w:left="1"/>
            </w:pPr>
            <w:r>
              <w:t xml:space="preserve">     </w:t>
            </w:r>
            <w:r>
              <w:t>Vélo/VTT</w:t>
            </w:r>
          </w:p>
          <w:p w14:paraId="133E791F" w14:textId="57DDEE5E" w:rsidR="00E864FC" w:rsidRDefault="00E864FC" w:rsidP="00AB10C2">
            <w:pPr>
              <w:ind w:left="1"/>
              <w:jc w:val="center"/>
            </w:pPr>
            <w:r>
              <w:t>(</w:t>
            </w:r>
            <w:proofErr w:type="gramStart"/>
            <w:r>
              <w:t>options</w:t>
            </w:r>
            <w:proofErr w:type="gramEnd"/>
            <w:r>
              <w:t xml:space="preserve"> selon calendrier diffusé </w:t>
            </w:r>
            <w:r w:rsidR="00AB10C2">
              <w:t>dans l’année)</w:t>
            </w:r>
          </w:p>
          <w:p w14:paraId="723EDEA2" w14:textId="77777777" w:rsidR="00136563" w:rsidRDefault="00136563" w:rsidP="0013656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  <w:p w14:paraId="429A38D1" w14:textId="45413945" w:rsidR="00136563" w:rsidRPr="00205883" w:rsidRDefault="00136563" w:rsidP="00136563">
            <w:pPr>
              <w:jc w:val="center"/>
              <w:rPr>
                <w:sz w:val="32"/>
                <w:szCs w:val="32"/>
              </w:rPr>
            </w:pPr>
            <w:r w:rsidRPr="00205883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Compétition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s</w:t>
            </w:r>
            <w:r w:rsidRPr="00205883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 xml:space="preserve"> UNSS selon planning propre à chaque activité, avec déplacement en bus UNSS</w:t>
            </w:r>
          </w:p>
        </w:tc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153E7A" w14:textId="77777777" w:rsidR="00136563" w:rsidRPr="00136563" w:rsidRDefault="00136563" w:rsidP="001365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44CE11" w14:textId="22F1D8C2" w:rsidR="00136563" w:rsidRPr="00D31E72" w:rsidRDefault="00136563" w:rsidP="0013656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Renforcement musculaire</w:t>
            </w:r>
          </w:p>
          <w:p w14:paraId="30DC3F7E" w14:textId="77777777" w:rsidR="00136563" w:rsidRPr="00AB10C2" w:rsidRDefault="00136563" w:rsidP="00136563">
            <w:pPr>
              <w:jc w:val="center"/>
              <w:rPr>
                <w:i/>
                <w:iCs/>
              </w:rPr>
            </w:pPr>
            <w:r w:rsidRPr="00AB10C2">
              <w:rPr>
                <w:i/>
                <w:iCs/>
              </w:rPr>
              <w:t>Mme Laugier</w:t>
            </w:r>
          </w:p>
          <w:p w14:paraId="31828C03" w14:textId="3E572968" w:rsidR="00136563" w:rsidRDefault="00136563" w:rsidP="00136563">
            <w:pPr>
              <w:jc w:val="center"/>
            </w:pP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F4E47B" w14:textId="77777777" w:rsidR="00136563" w:rsidRPr="00136563" w:rsidRDefault="00136563" w:rsidP="001365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E3F3FA" w14:textId="14F03A2F" w:rsidR="00136563" w:rsidRPr="00D31E72" w:rsidRDefault="00136563" w:rsidP="00136563">
            <w:pPr>
              <w:jc w:val="center"/>
              <w:rPr>
                <w:b/>
                <w:bCs/>
                <w:sz w:val="40"/>
                <w:szCs w:val="40"/>
              </w:rPr>
            </w:pPr>
            <w:r w:rsidRPr="00D31E72">
              <w:rPr>
                <w:b/>
                <w:bCs/>
                <w:sz w:val="40"/>
                <w:szCs w:val="40"/>
              </w:rPr>
              <w:t>Sport Collectif</w:t>
            </w:r>
          </w:p>
          <w:p w14:paraId="784210A6" w14:textId="2213C4C5" w:rsidR="00136563" w:rsidRPr="00AB10C2" w:rsidRDefault="00136563" w:rsidP="00136563">
            <w:pPr>
              <w:jc w:val="center"/>
              <w:rPr>
                <w:i/>
                <w:iCs/>
              </w:rPr>
            </w:pPr>
            <w:r w:rsidRPr="00AB10C2">
              <w:rPr>
                <w:i/>
                <w:iCs/>
              </w:rPr>
              <w:t>Mme Baret</w:t>
            </w:r>
          </w:p>
        </w:tc>
      </w:tr>
      <w:tr w:rsidR="00136563" w14:paraId="2BDDAFDB" w14:textId="77777777" w:rsidTr="00D34C0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A9A97" w14:textId="519DEBEC" w:rsidR="00136563" w:rsidRPr="00205883" w:rsidRDefault="00136563" w:rsidP="00136563">
            <w:pPr>
              <w:jc w:val="center"/>
              <w:rPr>
                <w:sz w:val="36"/>
                <w:szCs w:val="36"/>
              </w:rPr>
            </w:pPr>
            <w:r w:rsidRPr="00205883">
              <w:rPr>
                <w:rFonts w:ascii="Comic Sans MS" w:hAnsi="Comic Sans MS"/>
                <w:i/>
                <w:iCs/>
                <w:sz w:val="36"/>
                <w:szCs w:val="36"/>
              </w:rPr>
              <w:t>Après-midi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97444" w14:textId="7AAE790B" w:rsidR="00136563" w:rsidRDefault="00136563" w:rsidP="00136563">
            <w:pPr>
              <w:jc w:val="center"/>
            </w:pPr>
            <w:r w:rsidRPr="00A9309A">
              <w:rPr>
                <w:rFonts w:ascii="Comic Sans MS" w:hAnsi="Comic Sans MS"/>
                <w:i/>
                <w:iCs/>
              </w:rPr>
              <w:t xml:space="preserve">Cours </w:t>
            </w:r>
            <w:r>
              <w:rPr>
                <w:rFonts w:ascii="Comic Sans MS" w:hAnsi="Comic Sans MS"/>
                <w:i/>
                <w:iCs/>
              </w:rPr>
              <w:t>de l’après-midi</w:t>
            </w:r>
          </w:p>
        </w:tc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E0D46" w14:textId="07230DF4" w:rsidR="00136563" w:rsidRDefault="00136563" w:rsidP="00136563">
            <w:pPr>
              <w:jc w:val="center"/>
            </w:pPr>
            <w:r w:rsidRPr="00A9309A">
              <w:rPr>
                <w:rFonts w:ascii="Comic Sans MS" w:hAnsi="Comic Sans MS"/>
                <w:i/>
                <w:iCs/>
              </w:rPr>
              <w:t xml:space="preserve">Cours </w:t>
            </w:r>
            <w:r>
              <w:rPr>
                <w:rFonts w:ascii="Comic Sans MS" w:hAnsi="Comic Sans MS"/>
                <w:i/>
                <w:iCs/>
              </w:rPr>
              <w:t>de l’après-midi</w:t>
            </w:r>
          </w:p>
        </w:tc>
        <w:tc>
          <w:tcPr>
            <w:tcW w:w="29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801597" w14:textId="2B95E258" w:rsidR="00136563" w:rsidRPr="00205883" w:rsidRDefault="00136563" w:rsidP="0013656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9268E" w14:textId="320D2A24" w:rsidR="00136563" w:rsidRDefault="00136563" w:rsidP="00136563">
            <w:pPr>
              <w:jc w:val="center"/>
            </w:pPr>
            <w:r w:rsidRPr="00A9309A">
              <w:rPr>
                <w:rFonts w:ascii="Comic Sans MS" w:hAnsi="Comic Sans MS"/>
                <w:i/>
                <w:iCs/>
              </w:rPr>
              <w:t xml:space="preserve">Cours </w:t>
            </w:r>
            <w:r>
              <w:rPr>
                <w:rFonts w:ascii="Comic Sans MS" w:hAnsi="Comic Sans MS"/>
                <w:i/>
                <w:iCs/>
              </w:rPr>
              <w:t>de l’après-midi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91A96" w14:textId="12B1DB7A" w:rsidR="00136563" w:rsidRDefault="00136563" w:rsidP="00136563">
            <w:pPr>
              <w:jc w:val="center"/>
            </w:pPr>
            <w:r w:rsidRPr="00A9309A">
              <w:rPr>
                <w:rFonts w:ascii="Comic Sans MS" w:hAnsi="Comic Sans MS"/>
                <w:i/>
                <w:iCs/>
              </w:rPr>
              <w:t xml:space="preserve">Cours </w:t>
            </w:r>
            <w:r>
              <w:rPr>
                <w:rFonts w:ascii="Comic Sans MS" w:hAnsi="Comic Sans MS"/>
                <w:i/>
                <w:iCs/>
              </w:rPr>
              <w:t>de l’après-midi</w:t>
            </w:r>
          </w:p>
        </w:tc>
      </w:tr>
      <w:tr w:rsidR="00136563" w14:paraId="3B17DFD1" w14:textId="77777777" w:rsidTr="00D34C0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0D1753" w14:textId="77777777" w:rsidR="00136563" w:rsidRPr="00205883" w:rsidRDefault="00136563" w:rsidP="00136563">
            <w:pPr>
              <w:jc w:val="center"/>
              <w:rPr>
                <w:sz w:val="36"/>
                <w:szCs w:val="36"/>
              </w:rPr>
            </w:pPr>
          </w:p>
          <w:p w14:paraId="5C96DCE7" w14:textId="22A57884" w:rsidR="00136563" w:rsidRPr="00205883" w:rsidRDefault="00136563" w:rsidP="00136563">
            <w:pPr>
              <w:jc w:val="center"/>
              <w:rPr>
                <w:b/>
                <w:bCs/>
                <w:sz w:val="36"/>
                <w:szCs w:val="36"/>
              </w:rPr>
            </w:pPr>
            <w:r w:rsidRPr="00205883">
              <w:rPr>
                <w:b/>
                <w:bCs/>
                <w:sz w:val="36"/>
                <w:szCs w:val="36"/>
              </w:rPr>
              <w:t>Fin de journée</w:t>
            </w:r>
          </w:p>
          <w:p w14:paraId="72B02359" w14:textId="440706A6" w:rsidR="00136563" w:rsidRPr="00205883" w:rsidRDefault="00136563" w:rsidP="001365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5CBB8D" w14:textId="77777777" w:rsidR="00136563" w:rsidRDefault="00136563" w:rsidP="0013656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E043E0E" w14:textId="0C7C8DE8" w:rsidR="00136563" w:rsidRPr="00D31E72" w:rsidRDefault="00136563" w:rsidP="0013656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Danse</w:t>
            </w:r>
          </w:p>
          <w:p w14:paraId="7FAD512F" w14:textId="77777777" w:rsidR="00136563" w:rsidRPr="00AB10C2" w:rsidRDefault="00136563" w:rsidP="00136563">
            <w:pPr>
              <w:jc w:val="center"/>
              <w:rPr>
                <w:i/>
                <w:iCs/>
              </w:rPr>
            </w:pPr>
            <w:r w:rsidRPr="00AB10C2">
              <w:rPr>
                <w:i/>
                <w:iCs/>
              </w:rPr>
              <w:t xml:space="preserve">Mme </w:t>
            </w:r>
            <w:r w:rsidRPr="00AB10C2">
              <w:rPr>
                <w:i/>
                <w:iCs/>
              </w:rPr>
              <w:t>Pauwels</w:t>
            </w:r>
          </w:p>
          <w:p w14:paraId="71A74385" w14:textId="5A5C082A" w:rsidR="00136563" w:rsidRDefault="00136563" w:rsidP="00136563">
            <w:pPr>
              <w:jc w:val="center"/>
            </w:pPr>
            <w:r>
              <w:t xml:space="preserve">Séance de répétitions pour compétitions et Gala en </w:t>
            </w:r>
            <w:r w:rsidRPr="00136563">
              <w:rPr>
                <w:b/>
                <w:bCs/>
              </w:rPr>
              <w:t>Q1 16h30-18h</w:t>
            </w:r>
          </w:p>
          <w:p w14:paraId="6A48EF69" w14:textId="53FC60CF" w:rsidR="00136563" w:rsidRDefault="00136563" w:rsidP="00136563">
            <w:pPr>
              <w:jc w:val="center"/>
            </w:pPr>
            <w:r>
              <w:t>(</w:t>
            </w:r>
            <w:proofErr w:type="gramStart"/>
            <w:r>
              <w:t>dates</w:t>
            </w:r>
            <w:proofErr w:type="gramEnd"/>
            <w:r>
              <w:t xml:space="preserve"> diffusées dans l’année)</w:t>
            </w:r>
          </w:p>
        </w:tc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741F74" w14:textId="77777777" w:rsidR="00136563" w:rsidRDefault="00136563" w:rsidP="0013656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9A0C1AD" w14:textId="7D93C186" w:rsidR="00136563" w:rsidRPr="00D31E72" w:rsidRDefault="00136563" w:rsidP="00136563">
            <w:pPr>
              <w:jc w:val="center"/>
              <w:rPr>
                <w:b/>
                <w:bCs/>
                <w:sz w:val="40"/>
                <w:szCs w:val="40"/>
              </w:rPr>
            </w:pPr>
            <w:r w:rsidRPr="00D31E72">
              <w:rPr>
                <w:b/>
                <w:bCs/>
                <w:sz w:val="40"/>
                <w:szCs w:val="40"/>
              </w:rPr>
              <w:t>Natation</w:t>
            </w:r>
          </w:p>
          <w:p w14:paraId="5F23C4FD" w14:textId="77777777" w:rsidR="00136563" w:rsidRPr="00AB10C2" w:rsidRDefault="00136563" w:rsidP="00136563">
            <w:pPr>
              <w:jc w:val="center"/>
              <w:rPr>
                <w:i/>
                <w:iCs/>
              </w:rPr>
            </w:pPr>
            <w:r w:rsidRPr="00AB10C2">
              <w:rPr>
                <w:i/>
                <w:iCs/>
              </w:rPr>
              <w:t>Mme Laugier</w:t>
            </w:r>
          </w:p>
          <w:p w14:paraId="5BB8E486" w14:textId="7A4915B8" w:rsidR="00136563" w:rsidRPr="00AB10C2" w:rsidRDefault="00136563" w:rsidP="00136563">
            <w:pPr>
              <w:jc w:val="center"/>
              <w:rPr>
                <w:i/>
                <w:iCs/>
              </w:rPr>
            </w:pPr>
            <w:r w:rsidRPr="00AB10C2">
              <w:rPr>
                <w:i/>
                <w:iCs/>
              </w:rPr>
              <w:t>Mme Pauwels</w:t>
            </w:r>
          </w:p>
          <w:p w14:paraId="3732DEBE" w14:textId="0BF1F10B" w:rsidR="00136563" w:rsidRDefault="00136563" w:rsidP="00136563">
            <w:pPr>
              <w:jc w:val="center"/>
            </w:pPr>
            <w:r>
              <w:t>Tous niveaux</w:t>
            </w:r>
          </w:p>
          <w:p w14:paraId="3597F125" w14:textId="77777777" w:rsidR="00136563" w:rsidRDefault="00136563" w:rsidP="00136563">
            <w:pPr>
              <w:jc w:val="center"/>
            </w:pPr>
            <w:proofErr w:type="gramStart"/>
            <w:r>
              <w:t>Groupe débutants</w:t>
            </w:r>
            <w:proofErr w:type="gramEnd"/>
          </w:p>
          <w:p w14:paraId="210AF548" w14:textId="77777777" w:rsidR="00136563" w:rsidRPr="00136563" w:rsidRDefault="00136563" w:rsidP="00136563">
            <w:pPr>
              <w:jc w:val="center"/>
              <w:rPr>
                <w:b/>
                <w:bCs/>
              </w:rPr>
            </w:pPr>
            <w:r w:rsidRPr="00136563">
              <w:rPr>
                <w:b/>
                <w:bCs/>
              </w:rPr>
              <w:t>16h30-17h45</w:t>
            </w:r>
          </w:p>
          <w:p w14:paraId="0B158682" w14:textId="23B2584B" w:rsidR="00136563" w:rsidRDefault="00136563" w:rsidP="00136563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D5EA43" w14:textId="77777777" w:rsidR="00136563" w:rsidRDefault="00136563" w:rsidP="00136563">
            <w:pPr>
              <w:jc w:val="center"/>
            </w:pPr>
          </w:p>
        </w:tc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DAB017" w14:textId="77777777" w:rsidR="00136563" w:rsidRDefault="00136563" w:rsidP="0013656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71B9573" w14:textId="09E75CAB" w:rsidR="00136563" w:rsidRPr="00D31E72" w:rsidRDefault="00136563" w:rsidP="0013656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Volley-ball</w:t>
            </w:r>
          </w:p>
          <w:p w14:paraId="0FF5D44A" w14:textId="64DDD1A7" w:rsidR="00D34C08" w:rsidRPr="00AB10C2" w:rsidRDefault="00D34C08" w:rsidP="00136563">
            <w:pPr>
              <w:jc w:val="center"/>
              <w:rPr>
                <w:b/>
                <w:bCs/>
                <w:i/>
                <w:iCs/>
              </w:rPr>
            </w:pPr>
            <w:r w:rsidRPr="00AB10C2">
              <w:rPr>
                <w:i/>
                <w:iCs/>
              </w:rPr>
              <w:t>Mme Baret</w:t>
            </w:r>
          </w:p>
          <w:p w14:paraId="3BD779B6" w14:textId="784526FE" w:rsidR="00136563" w:rsidRPr="00136563" w:rsidRDefault="00136563" w:rsidP="00136563">
            <w:pPr>
              <w:jc w:val="center"/>
              <w:rPr>
                <w:b/>
                <w:bCs/>
              </w:rPr>
            </w:pPr>
            <w:r w:rsidRPr="00136563">
              <w:rPr>
                <w:b/>
                <w:bCs/>
              </w:rPr>
              <w:t xml:space="preserve">16h30-18h </w:t>
            </w:r>
          </w:p>
          <w:p w14:paraId="5088FFA7" w14:textId="4F188E57" w:rsidR="00136563" w:rsidRDefault="00136563" w:rsidP="00136563">
            <w:pPr>
              <w:jc w:val="center"/>
            </w:pP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4986A" w14:textId="77777777" w:rsidR="00136563" w:rsidRDefault="00136563" w:rsidP="00136563">
            <w:pPr>
              <w:jc w:val="center"/>
            </w:pPr>
          </w:p>
        </w:tc>
      </w:tr>
    </w:tbl>
    <w:p w14:paraId="078BAC70" w14:textId="77777777" w:rsidR="0090245C" w:rsidRDefault="0090245C"/>
    <w:sectPr w:rsidR="0090245C" w:rsidSect="00AB10C2">
      <w:pgSz w:w="16838" w:h="11906" w:orient="landscape"/>
      <w:pgMar w:top="993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7E7"/>
    <w:multiLevelType w:val="hybridMultilevel"/>
    <w:tmpl w:val="7B165C8C"/>
    <w:lvl w:ilvl="0" w:tplc="B768A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0E92"/>
    <w:multiLevelType w:val="hybridMultilevel"/>
    <w:tmpl w:val="68D421B0"/>
    <w:lvl w:ilvl="0" w:tplc="07E2A2F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7FBE"/>
    <w:multiLevelType w:val="multilevel"/>
    <w:tmpl w:val="F2A6690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7D060E"/>
    <w:multiLevelType w:val="hybridMultilevel"/>
    <w:tmpl w:val="8D6A8404"/>
    <w:lvl w:ilvl="0" w:tplc="DE88AF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02CD"/>
    <w:multiLevelType w:val="hybridMultilevel"/>
    <w:tmpl w:val="EEE09E78"/>
    <w:lvl w:ilvl="0" w:tplc="97FC23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22C22"/>
    <w:multiLevelType w:val="hybridMultilevel"/>
    <w:tmpl w:val="ACBE8C3C"/>
    <w:lvl w:ilvl="0" w:tplc="6F36CAF4">
      <w:start w:val="1"/>
      <w:numFmt w:val="upperRoman"/>
      <w:pStyle w:val="Titr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1625"/>
    <w:multiLevelType w:val="hybridMultilevel"/>
    <w:tmpl w:val="71B473BE"/>
    <w:lvl w:ilvl="0" w:tplc="6276DEA2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437AE"/>
    <w:multiLevelType w:val="hybridMultilevel"/>
    <w:tmpl w:val="A65EF644"/>
    <w:lvl w:ilvl="0" w:tplc="6478DB9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E0232"/>
    <w:multiLevelType w:val="hybridMultilevel"/>
    <w:tmpl w:val="BFB05668"/>
    <w:lvl w:ilvl="0" w:tplc="4636E3C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882651">
    <w:abstractNumId w:val="5"/>
  </w:num>
  <w:num w:numId="2" w16cid:durableId="1169448153">
    <w:abstractNumId w:val="5"/>
  </w:num>
  <w:num w:numId="3" w16cid:durableId="141237734">
    <w:abstractNumId w:val="6"/>
  </w:num>
  <w:num w:numId="4" w16cid:durableId="917399935">
    <w:abstractNumId w:val="6"/>
  </w:num>
  <w:num w:numId="5" w16cid:durableId="2125479">
    <w:abstractNumId w:val="6"/>
  </w:num>
  <w:num w:numId="6" w16cid:durableId="2125348577">
    <w:abstractNumId w:val="1"/>
  </w:num>
  <w:num w:numId="7" w16cid:durableId="273875503">
    <w:abstractNumId w:val="1"/>
  </w:num>
  <w:num w:numId="8" w16cid:durableId="2095008824">
    <w:abstractNumId w:val="8"/>
  </w:num>
  <w:num w:numId="9" w16cid:durableId="450824003">
    <w:abstractNumId w:val="2"/>
  </w:num>
  <w:num w:numId="10" w16cid:durableId="78332466">
    <w:abstractNumId w:val="7"/>
  </w:num>
  <w:num w:numId="11" w16cid:durableId="488132412">
    <w:abstractNumId w:val="3"/>
  </w:num>
  <w:num w:numId="12" w16cid:durableId="746806360">
    <w:abstractNumId w:val="0"/>
  </w:num>
  <w:num w:numId="13" w16cid:durableId="672729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C"/>
    <w:rsid w:val="000575A0"/>
    <w:rsid w:val="000F22BD"/>
    <w:rsid w:val="00136563"/>
    <w:rsid w:val="001F3393"/>
    <w:rsid w:val="00205883"/>
    <w:rsid w:val="00293D93"/>
    <w:rsid w:val="0090245C"/>
    <w:rsid w:val="00972099"/>
    <w:rsid w:val="00A9309A"/>
    <w:rsid w:val="00AB10C2"/>
    <w:rsid w:val="00AD45AA"/>
    <w:rsid w:val="00B953BD"/>
    <w:rsid w:val="00D31E72"/>
    <w:rsid w:val="00D34C08"/>
    <w:rsid w:val="00D456FC"/>
    <w:rsid w:val="00DA4163"/>
    <w:rsid w:val="00E53F1E"/>
    <w:rsid w:val="00E864FC"/>
    <w:rsid w:val="00EE4AE3"/>
    <w:rsid w:val="00F06662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6034"/>
  <w15:chartTrackingRefBased/>
  <w15:docId w15:val="{F20FA8CB-CC02-4D3C-83C4-E3F6E510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E3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3393"/>
    <w:pPr>
      <w:keepNext/>
      <w:keepLines/>
      <w:numPr>
        <w:numId w:val="9"/>
      </w:numPr>
      <w:spacing w:before="240" w:after="240"/>
      <w:ind w:hanging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93D93"/>
    <w:pPr>
      <w:numPr>
        <w:numId w:val="4"/>
      </w:numPr>
      <w:spacing w:before="40" w:after="0"/>
      <w:outlineLvl w:val="1"/>
    </w:pPr>
    <w:rPr>
      <w:b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qFormat/>
    <w:rsid w:val="00293D93"/>
    <w:pPr>
      <w:framePr w:wrap="around" w:vAnchor="text" w:hAnchor="text" w:y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jc w:val="center"/>
    </w:pPr>
    <w:rPr>
      <w:b/>
      <w:color w:val="FF0000"/>
      <w:sz w:val="40"/>
    </w:rPr>
  </w:style>
  <w:style w:type="character" w:customStyle="1" w:styleId="chapitreCar">
    <w:name w:val="chapitre Car"/>
    <w:basedOn w:val="Policepardfaut"/>
    <w:link w:val="chapitre"/>
    <w:rsid w:val="00293D93"/>
    <w:rPr>
      <w:b/>
      <w:color w:val="FF0000"/>
      <w:sz w:val="40"/>
    </w:rPr>
  </w:style>
  <w:style w:type="paragraph" w:customStyle="1" w:styleId="souschapitre">
    <w:name w:val="sous chapitre"/>
    <w:basedOn w:val="Normal"/>
    <w:link w:val="souschapitreCar"/>
    <w:qFormat/>
    <w:rsid w:val="00293D93"/>
    <w:pPr>
      <w:jc w:val="center"/>
    </w:pPr>
    <w:rPr>
      <w:color w:val="FF0000"/>
      <w:sz w:val="40"/>
      <w:u w:val="single"/>
    </w:rPr>
  </w:style>
  <w:style w:type="character" w:customStyle="1" w:styleId="souschapitreCar">
    <w:name w:val="sous chapitre Car"/>
    <w:basedOn w:val="Policepardfaut"/>
    <w:link w:val="souschapitre"/>
    <w:rsid w:val="00293D93"/>
    <w:rPr>
      <w:color w:val="FF0000"/>
      <w:sz w:val="4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3D93"/>
    <w:pPr>
      <w:numPr>
        <w:numId w:val="1"/>
      </w:numPr>
      <w:spacing w:after="0" w:line="360" w:lineRule="auto"/>
      <w:ind w:left="714" w:hanging="357"/>
      <w:contextualSpacing/>
    </w:pPr>
    <w:rPr>
      <w:rFonts w:asciiTheme="majorHAnsi" w:eastAsiaTheme="majorEastAsia" w:hAnsiTheme="majorHAnsi" w:cstheme="majorBidi"/>
      <w:b/>
      <w:color w:val="0BAF07"/>
      <w:spacing w:val="-10"/>
      <w:kern w:val="28"/>
      <w:sz w:val="40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93D93"/>
    <w:rPr>
      <w:rFonts w:asciiTheme="majorHAnsi" w:eastAsiaTheme="majorEastAsia" w:hAnsiTheme="majorHAnsi" w:cstheme="majorBidi"/>
      <w:b/>
      <w:color w:val="0BAF07"/>
      <w:spacing w:val="-10"/>
      <w:kern w:val="28"/>
      <w:sz w:val="40"/>
      <w:szCs w:val="5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F339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93D93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Sansinterligne">
    <w:name w:val="No Spacing"/>
    <w:aliases w:val="doc et vidéo"/>
    <w:uiPriority w:val="1"/>
    <w:qFormat/>
    <w:rsid w:val="00293D93"/>
    <w:pPr>
      <w:spacing w:after="0" w:line="240" w:lineRule="auto"/>
    </w:pPr>
    <w:rPr>
      <w:rFonts w:ascii="Arial Narrow" w:hAnsi="Arial Narrow"/>
      <w:i/>
      <w:sz w:val="24"/>
    </w:rPr>
  </w:style>
  <w:style w:type="table" w:styleId="Grilledutableau">
    <w:name w:val="Table Grid"/>
    <w:basedOn w:val="TableauNormal"/>
    <w:uiPriority w:val="39"/>
    <w:rsid w:val="0090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Espace Client</dc:creator>
  <cp:keywords/>
  <dc:description/>
  <cp:lastModifiedBy>Espace Client</cp:lastModifiedBy>
  <cp:revision>2</cp:revision>
  <cp:lastPrinted>2021-09-30T07:23:00Z</cp:lastPrinted>
  <dcterms:created xsi:type="dcterms:W3CDTF">2022-09-24T13:08:00Z</dcterms:created>
  <dcterms:modified xsi:type="dcterms:W3CDTF">2022-09-24T13:08:00Z</dcterms:modified>
</cp:coreProperties>
</file>